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8CAF" w14:textId="27E971BD" w:rsidR="00864144" w:rsidRDefault="00864144" w:rsidP="005422BE">
      <w:pPr>
        <w:pStyle w:val="BodyText"/>
        <w:tabs>
          <w:tab w:val="left" w:pos="426"/>
          <w:tab w:val="left" w:pos="2268"/>
          <w:tab w:val="left" w:pos="2552"/>
        </w:tabs>
        <w:spacing w:before="10"/>
        <w:rPr>
          <w:rFonts w:cs="Arial"/>
        </w:rPr>
      </w:pPr>
      <w:r>
        <w:rPr>
          <w:noProof/>
          <w:lang w:val="en-ID" w:eastAsia="en-ID"/>
        </w:rPr>
        <mc:AlternateContent>
          <mc:Choice Requires="wps">
            <w:drawing>
              <wp:anchor distT="0" distB="0" distL="114300" distR="114300" simplePos="0" relativeHeight="251648512" behindDoc="0" locked="0" layoutInCell="1" allowOverlap="1" wp14:anchorId="3FFE0331" wp14:editId="60C63532">
                <wp:simplePos x="0" y="0"/>
                <wp:positionH relativeFrom="column">
                  <wp:posOffset>-69215</wp:posOffset>
                </wp:positionH>
                <wp:positionV relativeFrom="paragraph">
                  <wp:posOffset>-259080</wp:posOffset>
                </wp:positionV>
                <wp:extent cx="6731284" cy="10923563"/>
                <wp:effectExtent l="76200" t="76200" r="69850" b="68580"/>
                <wp:wrapNone/>
                <wp:docPr id="19" name="Rectangle 19"/>
                <wp:cNvGraphicFramePr/>
                <a:graphic xmlns:a="http://schemas.openxmlformats.org/drawingml/2006/main">
                  <a:graphicData uri="http://schemas.microsoft.com/office/word/2010/wordprocessingShape">
                    <wps:wsp>
                      <wps:cNvSpPr/>
                      <wps:spPr>
                        <a:xfrm>
                          <a:off x="0" y="0"/>
                          <a:ext cx="6731284" cy="10923563"/>
                        </a:xfrm>
                        <a:prstGeom prst="rect">
                          <a:avLst/>
                        </a:prstGeom>
                        <a:noFill/>
                        <a:ln w="15240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D4FC" id="Rectangle 19" o:spid="_x0000_s1026" style="position:absolute;margin-left:-5.45pt;margin-top:-20.4pt;width:530pt;height:860.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aIjQIAAHYFAAAOAAAAZHJzL2Uyb0RvYy54bWysVEtvGyEQvlfqf0Dcm33EzsPKOrISpaoU&#10;JVaTKmfCQhaJZShgr91f34F92EqjHqr6gGFn5puZbx5X17tWk61wXoGpaHGSUyIMh1qZt4r+eL77&#10;ckGJD8zUTIMRFd0LT6+Xnz9ddXYhSmhA18IRBDF+0dmKNiHYRZZ53oiW+ROwwqBQgmtZwKd7y2rH&#10;OkRvdVbm+VnWgautAy68x6+3vZAuE76UgodHKb0IRFcUYwvpdOl8jWe2vGKLN8dso/gQBvuHKFqm&#10;DDqdoG5ZYGTj1B9QreIOPMhwwqHNQErFRcoBsynyd9k8NcyKlAuS4+1Ek/9/sPxh+2TXDmnorF94&#10;vMYsdtK18R/jI7tE1n4iS+wC4fjx7Py0KC9mlHCUFflleTo/O418Zgd763z4KqAl8VJRh+VILLHt&#10;vQ+96qgS3Rm4U1qnkmhDOoSdl7Mcy8ZbW1c0OJWsPWhVR81okzpF3GhHtgxrHHbFEMORFkakDQZ2&#10;SDHdwl6LCKHNdyGJqjGpsncQu++AyTgXJhS9qGG16F3Nc/yNzkaLlH4CjMgSg5ywB4BRswcZsXsy&#10;Bv1oKlLzTsb53wLrjSeL5BlMmIxbZcB9BKAxq8Fzrz+S1FMTWXqFer92xEE/Ot7yO4XFvGc+rJnD&#10;WcHy4PyHRzykBiwaDDdKGnC/Pvoe9bGFUUpJh7NXUf9zw5ygRH8z2NyXxWwWhzU9ZvPzEh/uWPJ6&#10;LDGb9gaw9AVuGsvTNeoHPV6lg/YF18QqekURMxx9V5QHNz5uQr8TcNFwsVolNRxQy8K9ebI8gkdW&#10;Y7M+716Ys0NHB5yGBxjnlC3eNXavGy0NrDYBpEpdf+B14BuHOzXOsIji9jh+J63Dulz+BgAA//8D&#10;AFBLAwQUAAYACAAAACEAeh4pnuIAAAANAQAADwAAAGRycy9kb3ducmV2LnhtbEyPwU7DMBBE70j8&#10;g7VI3Fo7VVRIGqdCrZAK4lAK6tlNtkkgXkexm4S/Z3uC24z2aXYmW0+2FQP2vnGkIZorEEiFKxuq&#10;NHx+PM8eQfhgqDStI9Twgx7W+e1NZtLSjfSOwyFUgkPIp0ZDHUKXSumLGq3xc9ch8e3semsC276S&#10;ZW9GDretXCi1lNY0xB9q0+GmxuL7cLEaNl/76Dgct9htX95U8TruErnYaX1/Nz2tQAScwh8M1/pc&#10;HXLudHIXKr1oNcwilTDKIla84UqoOIlAnFgtH5IYZJ7J/yvyXwAAAP//AwBQSwECLQAUAAYACAAA&#10;ACEAtoM4kv4AAADhAQAAEwAAAAAAAAAAAAAAAAAAAAAAW0NvbnRlbnRfVHlwZXNdLnhtbFBLAQIt&#10;ABQABgAIAAAAIQA4/SH/1gAAAJQBAAALAAAAAAAAAAAAAAAAAC8BAABfcmVscy8ucmVsc1BLAQIt&#10;ABQABgAIAAAAIQBADtaIjQIAAHYFAAAOAAAAAAAAAAAAAAAAAC4CAABkcnMvZTJvRG9jLnhtbFBL&#10;AQItABQABgAIAAAAIQB6Hime4gAAAA0BAAAPAAAAAAAAAAAAAAAAAOcEAABkcnMvZG93bnJldi54&#10;bWxQSwUGAAAAAAQABADzAAAA9gUAAAAA&#10;" filled="f" strokecolor="black [3213]" strokeweight="12pt">
                <v:stroke linestyle="thickBetweenThin"/>
              </v:rect>
            </w:pict>
          </mc:Fallback>
        </mc:AlternateContent>
      </w:r>
    </w:p>
    <w:p w14:paraId="64CE0C8F" w14:textId="18B3E182" w:rsidR="00864144" w:rsidRDefault="00864144" w:rsidP="005422BE">
      <w:pPr>
        <w:pStyle w:val="BodyText"/>
        <w:tabs>
          <w:tab w:val="left" w:pos="426"/>
          <w:tab w:val="left" w:pos="2268"/>
          <w:tab w:val="left" w:pos="2552"/>
        </w:tabs>
        <w:spacing w:before="10"/>
        <w:rPr>
          <w:rFonts w:cs="Arial"/>
        </w:rPr>
      </w:pPr>
      <w:r>
        <w:rPr>
          <w:noProof/>
          <w:lang w:val="en-ID" w:eastAsia="en-ID"/>
        </w:rPr>
        <w:drawing>
          <wp:anchor distT="0" distB="0" distL="114300" distR="114300" simplePos="0" relativeHeight="251649536" behindDoc="0" locked="0" layoutInCell="1" allowOverlap="1" wp14:anchorId="30FF4577" wp14:editId="52213ABA">
            <wp:simplePos x="0" y="0"/>
            <wp:positionH relativeFrom="column">
              <wp:posOffset>1926590</wp:posOffset>
            </wp:positionH>
            <wp:positionV relativeFrom="paragraph">
              <wp:posOffset>152400</wp:posOffset>
            </wp:positionV>
            <wp:extent cx="2764155" cy="187071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764155" cy="1870710"/>
                    </a:xfrm>
                    <a:prstGeom prst="rect">
                      <a:avLst/>
                    </a:prstGeom>
                  </pic:spPr>
                </pic:pic>
              </a:graphicData>
            </a:graphic>
          </wp:anchor>
        </w:drawing>
      </w:r>
    </w:p>
    <w:p w14:paraId="4FC4B4DF" w14:textId="77777777" w:rsidR="00864144" w:rsidRDefault="00864144" w:rsidP="005422BE">
      <w:pPr>
        <w:pStyle w:val="BodyText"/>
        <w:tabs>
          <w:tab w:val="left" w:pos="426"/>
          <w:tab w:val="left" w:pos="2268"/>
          <w:tab w:val="left" w:pos="2552"/>
        </w:tabs>
        <w:spacing w:before="10"/>
        <w:rPr>
          <w:rFonts w:cs="Arial"/>
        </w:rPr>
      </w:pPr>
    </w:p>
    <w:p w14:paraId="485BB091" w14:textId="6CA5B9AA" w:rsidR="00864144" w:rsidRDefault="00864144" w:rsidP="005422BE">
      <w:pPr>
        <w:pStyle w:val="BodyText"/>
        <w:tabs>
          <w:tab w:val="left" w:pos="426"/>
          <w:tab w:val="left" w:pos="2268"/>
          <w:tab w:val="left" w:pos="2552"/>
        </w:tabs>
        <w:spacing w:before="10"/>
        <w:rPr>
          <w:rFonts w:cs="Arial"/>
        </w:rPr>
      </w:pPr>
    </w:p>
    <w:p w14:paraId="0091978D" w14:textId="0B93D1BD" w:rsidR="00864144" w:rsidRDefault="00864144" w:rsidP="005422BE">
      <w:pPr>
        <w:pStyle w:val="BodyText"/>
        <w:tabs>
          <w:tab w:val="left" w:pos="426"/>
          <w:tab w:val="left" w:pos="2268"/>
          <w:tab w:val="left" w:pos="2552"/>
        </w:tabs>
        <w:spacing w:before="10"/>
        <w:rPr>
          <w:rFonts w:cs="Arial"/>
        </w:rPr>
      </w:pPr>
    </w:p>
    <w:p w14:paraId="6C6FACC6" w14:textId="77777777" w:rsidR="00864144" w:rsidRDefault="00864144" w:rsidP="005422BE">
      <w:pPr>
        <w:pStyle w:val="BodyText"/>
        <w:tabs>
          <w:tab w:val="left" w:pos="426"/>
          <w:tab w:val="left" w:pos="2268"/>
          <w:tab w:val="left" w:pos="2552"/>
        </w:tabs>
        <w:spacing w:before="10"/>
        <w:rPr>
          <w:rFonts w:cs="Arial"/>
        </w:rPr>
      </w:pPr>
    </w:p>
    <w:p w14:paraId="13441CBF" w14:textId="29D24A70" w:rsidR="00864144" w:rsidRDefault="00864144" w:rsidP="005422BE">
      <w:pPr>
        <w:pStyle w:val="BodyText"/>
        <w:tabs>
          <w:tab w:val="left" w:pos="426"/>
          <w:tab w:val="left" w:pos="2268"/>
          <w:tab w:val="left" w:pos="2552"/>
        </w:tabs>
        <w:spacing w:before="10"/>
        <w:rPr>
          <w:rFonts w:cs="Arial"/>
        </w:rPr>
      </w:pPr>
    </w:p>
    <w:p w14:paraId="370F914C" w14:textId="068C7B04" w:rsidR="00864144" w:rsidRDefault="00864144" w:rsidP="005422BE">
      <w:pPr>
        <w:pStyle w:val="BodyText"/>
        <w:tabs>
          <w:tab w:val="left" w:pos="426"/>
          <w:tab w:val="left" w:pos="2268"/>
          <w:tab w:val="left" w:pos="2552"/>
        </w:tabs>
        <w:spacing w:before="10"/>
        <w:rPr>
          <w:rFonts w:cs="Arial"/>
        </w:rPr>
      </w:pPr>
    </w:p>
    <w:p w14:paraId="6B45D624" w14:textId="5882D8E2" w:rsidR="00864144" w:rsidRDefault="00864144" w:rsidP="005422BE">
      <w:pPr>
        <w:pStyle w:val="BodyText"/>
        <w:tabs>
          <w:tab w:val="left" w:pos="426"/>
          <w:tab w:val="left" w:pos="2268"/>
          <w:tab w:val="left" w:pos="2552"/>
        </w:tabs>
        <w:spacing w:before="10"/>
        <w:rPr>
          <w:rFonts w:cs="Arial"/>
        </w:rPr>
      </w:pPr>
    </w:p>
    <w:p w14:paraId="7135127E" w14:textId="77777777" w:rsidR="00864144" w:rsidRDefault="00864144" w:rsidP="005422BE">
      <w:pPr>
        <w:pStyle w:val="BodyText"/>
        <w:tabs>
          <w:tab w:val="left" w:pos="426"/>
          <w:tab w:val="left" w:pos="2268"/>
          <w:tab w:val="left" w:pos="2552"/>
        </w:tabs>
        <w:spacing w:before="10"/>
        <w:rPr>
          <w:rFonts w:cs="Arial"/>
        </w:rPr>
      </w:pPr>
    </w:p>
    <w:p w14:paraId="1C136FE0" w14:textId="0D3F3507" w:rsidR="00864144" w:rsidRDefault="00864144" w:rsidP="005422BE">
      <w:pPr>
        <w:pStyle w:val="BodyText"/>
        <w:tabs>
          <w:tab w:val="left" w:pos="426"/>
          <w:tab w:val="left" w:pos="2268"/>
          <w:tab w:val="left" w:pos="2552"/>
        </w:tabs>
        <w:spacing w:before="10"/>
        <w:rPr>
          <w:rFonts w:cs="Arial"/>
        </w:rPr>
      </w:pPr>
    </w:p>
    <w:p w14:paraId="30B7A0D8" w14:textId="006ABF0F" w:rsidR="00864144" w:rsidRDefault="00864144" w:rsidP="005422BE">
      <w:pPr>
        <w:pStyle w:val="BodyText"/>
        <w:tabs>
          <w:tab w:val="left" w:pos="426"/>
          <w:tab w:val="left" w:pos="2268"/>
          <w:tab w:val="left" w:pos="2552"/>
        </w:tabs>
        <w:spacing w:before="10"/>
        <w:rPr>
          <w:rFonts w:cs="Arial"/>
        </w:rPr>
      </w:pPr>
    </w:p>
    <w:p w14:paraId="0FA2485A" w14:textId="119217E7" w:rsidR="00864144" w:rsidRDefault="00864144" w:rsidP="005422BE">
      <w:pPr>
        <w:pStyle w:val="BodyText"/>
        <w:tabs>
          <w:tab w:val="left" w:pos="426"/>
          <w:tab w:val="left" w:pos="2268"/>
          <w:tab w:val="left" w:pos="2552"/>
        </w:tabs>
        <w:spacing w:before="10"/>
        <w:rPr>
          <w:rFonts w:cs="Arial"/>
        </w:rPr>
      </w:pPr>
    </w:p>
    <w:p w14:paraId="5FBE5BEA" w14:textId="4D731C72" w:rsidR="00864144" w:rsidRDefault="00864144" w:rsidP="00864144">
      <w:pPr>
        <w:pStyle w:val="BodyText"/>
        <w:tabs>
          <w:tab w:val="left" w:pos="426"/>
          <w:tab w:val="left" w:pos="2268"/>
          <w:tab w:val="left" w:pos="2552"/>
        </w:tabs>
        <w:spacing w:before="10"/>
        <w:jc w:val="center"/>
        <w:rPr>
          <w:rFonts w:ascii="Arial Black" w:hAnsi="Arial Black" w:cs="Arial"/>
          <w:lang w:val="fi-FI"/>
        </w:rPr>
      </w:pPr>
      <w:r w:rsidRPr="009760E8">
        <w:rPr>
          <w:rFonts w:ascii="Arial Black" w:hAnsi="Arial Black" w:cs="Arial"/>
          <w:lang w:val="fi-FI"/>
        </w:rPr>
        <w:t>PEMERINTAH KOTA PROBOLINGGO</w:t>
      </w:r>
    </w:p>
    <w:p w14:paraId="241AB7CB" w14:textId="22029020" w:rsidR="00864144" w:rsidRDefault="00864144" w:rsidP="00864144">
      <w:pPr>
        <w:pStyle w:val="BodyText"/>
        <w:tabs>
          <w:tab w:val="left" w:pos="426"/>
          <w:tab w:val="left" w:pos="2268"/>
          <w:tab w:val="left" w:pos="2552"/>
        </w:tabs>
        <w:spacing w:before="10"/>
        <w:jc w:val="center"/>
        <w:rPr>
          <w:rFonts w:ascii="Arial Black" w:hAnsi="Arial Black" w:cs="Arial"/>
          <w:lang w:val="fi-FI"/>
        </w:rPr>
      </w:pPr>
    </w:p>
    <w:p w14:paraId="3009A5FD" w14:textId="409E3857" w:rsidR="00864144" w:rsidRDefault="00864144" w:rsidP="00864144">
      <w:pPr>
        <w:pStyle w:val="BodyText"/>
        <w:tabs>
          <w:tab w:val="left" w:pos="426"/>
          <w:tab w:val="left" w:pos="2268"/>
          <w:tab w:val="left" w:pos="2552"/>
        </w:tabs>
        <w:spacing w:before="10"/>
        <w:jc w:val="center"/>
        <w:rPr>
          <w:rFonts w:ascii="Arial Black" w:hAnsi="Arial Black" w:cs="Arial"/>
          <w:lang w:val="fi-FI"/>
        </w:rPr>
      </w:pPr>
    </w:p>
    <w:p w14:paraId="7D319A12" w14:textId="2FEFD5BD" w:rsidR="00864144" w:rsidRDefault="00864144" w:rsidP="00864144">
      <w:pPr>
        <w:pStyle w:val="BodyText"/>
        <w:tabs>
          <w:tab w:val="left" w:pos="426"/>
          <w:tab w:val="left" w:pos="2268"/>
          <w:tab w:val="left" w:pos="2552"/>
        </w:tabs>
        <w:spacing w:before="10"/>
        <w:jc w:val="center"/>
        <w:rPr>
          <w:rFonts w:ascii="Arial Black" w:hAnsi="Arial Black" w:cs="Arial"/>
          <w:lang w:val="fi-FI"/>
        </w:rPr>
      </w:pPr>
    </w:p>
    <w:p w14:paraId="15A1F6B3" w14:textId="7EF5CB1E" w:rsidR="00864144" w:rsidRPr="002C764B" w:rsidRDefault="00864144" w:rsidP="00864144">
      <w:pPr>
        <w:pStyle w:val="Header"/>
        <w:tabs>
          <w:tab w:val="clear" w:pos="4513"/>
          <w:tab w:val="left" w:pos="4140"/>
          <w:tab w:val="left" w:pos="4500"/>
          <w:tab w:val="left" w:pos="5490"/>
          <w:tab w:val="left" w:pos="5670"/>
          <w:tab w:val="left" w:pos="5940"/>
        </w:tabs>
        <w:jc w:val="center"/>
        <w:rPr>
          <w:rFonts w:ascii="Arial Black" w:hAnsi="Arial Black"/>
          <w:b/>
          <w:color w:val="000000" w:themeColor="text1"/>
          <w:sz w:val="72"/>
          <w:szCs w:val="72"/>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Black" w:hAnsi="Arial Black"/>
          <w:b/>
          <w:color w:val="000000" w:themeColor="text1"/>
          <w:sz w:val="72"/>
          <w:szCs w:val="72"/>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TIM PENERAPAN SAKIP</w:t>
      </w:r>
      <w:r w:rsidRPr="002C764B">
        <w:rPr>
          <w:rFonts w:ascii="Arial Black" w:hAnsi="Arial Black"/>
          <w:b/>
          <w:color w:val="000000" w:themeColor="text1"/>
          <w:sz w:val="72"/>
          <w:szCs w:val="72"/>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728653BC" w14:textId="14DE2970" w:rsidR="00864144" w:rsidRPr="002C764B" w:rsidRDefault="00864144" w:rsidP="00864144">
      <w:pPr>
        <w:pStyle w:val="Header"/>
        <w:tabs>
          <w:tab w:val="clear" w:pos="4513"/>
          <w:tab w:val="left" w:pos="4140"/>
          <w:tab w:val="left" w:pos="4500"/>
          <w:tab w:val="left" w:pos="5490"/>
          <w:tab w:val="left" w:pos="5670"/>
          <w:tab w:val="left" w:pos="5940"/>
        </w:tabs>
        <w:jc w:val="center"/>
        <w:rPr>
          <w:rFonts w:ascii="Arial Black" w:hAnsi="Arial Black"/>
          <w:b/>
          <w:color w:val="000000" w:themeColor="text1"/>
          <w:sz w:val="72"/>
          <w:szCs w:val="72"/>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C764B">
        <w:rPr>
          <w:rFonts w:ascii="Arial Black" w:hAnsi="Arial Black"/>
          <w:b/>
          <w:color w:val="000000" w:themeColor="text1"/>
          <w:sz w:val="72"/>
          <w:szCs w:val="72"/>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DPMPTSP</w:t>
      </w:r>
    </w:p>
    <w:p w14:paraId="26474A5C" w14:textId="60FBA236" w:rsidR="00864144" w:rsidRDefault="00864144" w:rsidP="00864144">
      <w:pPr>
        <w:pStyle w:val="Header"/>
        <w:tabs>
          <w:tab w:val="clear" w:pos="4513"/>
          <w:tab w:val="left" w:pos="4140"/>
          <w:tab w:val="left" w:pos="4500"/>
          <w:tab w:val="left" w:pos="5490"/>
          <w:tab w:val="left" w:pos="5670"/>
          <w:tab w:val="left" w:pos="5940"/>
        </w:tabs>
        <w:jc w:val="center"/>
        <w:rPr>
          <w:rFonts w:ascii="Arial Black" w:hAnsi="Arial Black"/>
          <w:b/>
          <w:color w:val="000000" w:themeColor="text1"/>
          <w:sz w:val="72"/>
          <w:szCs w:val="72"/>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C764B">
        <w:rPr>
          <w:rFonts w:ascii="Arial Black" w:hAnsi="Arial Black"/>
          <w:b/>
          <w:color w:val="000000" w:themeColor="text1"/>
          <w:sz w:val="72"/>
          <w:szCs w:val="72"/>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KOTA PROBOLINGGO</w:t>
      </w:r>
    </w:p>
    <w:p w14:paraId="6C291F66" w14:textId="26300FCC" w:rsidR="00864144" w:rsidRPr="002C764B" w:rsidRDefault="00864144" w:rsidP="00864144">
      <w:pPr>
        <w:pStyle w:val="Header"/>
        <w:tabs>
          <w:tab w:val="clear" w:pos="4513"/>
          <w:tab w:val="left" w:pos="4140"/>
          <w:tab w:val="left" w:pos="4500"/>
          <w:tab w:val="left" w:pos="5490"/>
          <w:tab w:val="left" w:pos="5670"/>
          <w:tab w:val="left" w:pos="5940"/>
        </w:tabs>
        <w:jc w:val="center"/>
        <w:rPr>
          <w:rFonts w:ascii="Arial Black" w:hAnsi="Arial Black"/>
          <w:b/>
          <w:color w:val="000000" w:themeColor="text1"/>
          <w:sz w:val="72"/>
          <w:szCs w:val="72"/>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C764B">
        <w:rPr>
          <w:rFonts w:ascii="Arial Black" w:hAnsi="Arial Black"/>
          <w:b/>
          <w:color w:val="000000" w:themeColor="text1"/>
          <w:sz w:val="72"/>
          <w:szCs w:val="72"/>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TAHUN 2023</w:t>
      </w:r>
    </w:p>
    <w:p w14:paraId="725CC61C" w14:textId="61CD9B66" w:rsidR="00864144" w:rsidRPr="002C764B" w:rsidRDefault="00864144" w:rsidP="00864144">
      <w:pPr>
        <w:pStyle w:val="Header"/>
        <w:tabs>
          <w:tab w:val="clear" w:pos="4513"/>
          <w:tab w:val="left" w:pos="4140"/>
          <w:tab w:val="left" w:pos="4500"/>
          <w:tab w:val="left" w:pos="5490"/>
          <w:tab w:val="left" w:pos="5670"/>
          <w:tab w:val="left" w:pos="5940"/>
        </w:tabs>
        <w:jc w:val="center"/>
        <w:rPr>
          <w:rFonts w:ascii="Arial Black" w:hAnsi="Arial Black"/>
          <w:b/>
          <w:color w:val="000000" w:themeColor="text1"/>
          <w:sz w:val="72"/>
          <w:szCs w:val="72"/>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rebuchet MS" w:hAnsi="Trebuchet MS"/>
          <w:noProof/>
          <w:sz w:val="24"/>
          <w:szCs w:val="24"/>
          <w:lang w:val="en-ID" w:eastAsia="en-ID"/>
        </w:rPr>
        <mc:AlternateContent>
          <mc:Choice Requires="wps">
            <w:drawing>
              <wp:anchor distT="0" distB="0" distL="114300" distR="114300" simplePos="0" relativeHeight="251650560" behindDoc="0" locked="0" layoutInCell="1" allowOverlap="1" wp14:anchorId="798B434B" wp14:editId="6EA5C71D">
                <wp:simplePos x="0" y="0"/>
                <wp:positionH relativeFrom="column">
                  <wp:posOffset>3244215</wp:posOffset>
                </wp:positionH>
                <wp:positionV relativeFrom="paragraph">
                  <wp:posOffset>304165</wp:posOffset>
                </wp:positionV>
                <wp:extent cx="0" cy="3327400"/>
                <wp:effectExtent l="76200" t="0" r="76200" b="0"/>
                <wp:wrapNone/>
                <wp:docPr id="1" name="Straight Connector 1"/>
                <wp:cNvGraphicFramePr/>
                <a:graphic xmlns:a="http://schemas.openxmlformats.org/drawingml/2006/main">
                  <a:graphicData uri="http://schemas.microsoft.com/office/word/2010/wordprocessingShape">
                    <wps:wsp>
                      <wps:cNvCnPr/>
                      <wps:spPr>
                        <a:xfrm>
                          <a:off x="0" y="0"/>
                          <a:ext cx="0" cy="3327400"/>
                        </a:xfrm>
                        <a:prstGeom prst="line">
                          <a:avLst/>
                        </a:prstGeom>
                        <a:ln w="152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2EE4AD" id="Straight Connector 1" o:spid="_x0000_s1026" style="position:absolute;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45pt,23.95pt" to="255.45pt,2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3yxAEAAPkDAAAOAAAAZHJzL2Uyb0RvYy54bWysU9uO0zAQfUfiHyy/06Rdboqa7sNWywuC&#10;FZcP8DrjxpJv8pgm+XvGTpqygJBAvDjx+MyZOcfj/e1oDTtDRO1dy7ebmjNw0nfanVr+9cv9i7ec&#10;YRKuE8Y7aPkEyG8Pz5/th9DAzvfedBAZkThshtDyPqXQVBXKHqzAjQ/g6FD5aEWibTxVXRQDsVtT&#10;7er6dTX42IXoJSBS9Dgf8kPhVwpk+qgUQmKm5dRbKmss62Neq8NeNKcoQq/l0ob4hy6s0I6KrlRH&#10;kQT7FvUvVFbL6NGrtJHeVl4pLaFoIDXb+ic1n3sRoGghczCsNuH/o5UfznfuIZINQ8AGw0PMKkYV&#10;bf5Sf2wsZk2rWTAmJuegpOjNze7Ny7oYWV0TQ8T0Drxl+aflRrusQzTi/B4TFSPoBZLDxrGBpufV&#10;LjPlAHqju3ttTNnkYYA7E9lZ0DWmcZuvjSieoDLfUWA/g3DCo08LzjiCX/WVvzQZmEt/AsV0R4q2&#10;c+mn1YSU4NKlonGEzmmKelsTl57/lLjgcyqUsfyb5DWjVPYurclWOx9/1/bVJDXjLw7MurMFj76b&#10;ys0Xa2i+iqfLW8gD/OO+pF9f7OE7AAAA//8DAFBLAwQUAAYACAAAACEAkzNir90AAAAKAQAADwAA&#10;AGRycy9kb3ducmV2LnhtbEyPzU7DMBCE70i8g7VI3KiTCigNcSoECgdEhSjl7sRLHIjXwXbb8PYs&#10;4gCn/RvNfFuuJjeIPYbYe1KQzzIQSK03PXUKti/12RWImDQZPXhCBV8YYVUdH5W6MP5Az7jfpE6w&#10;CcVCK7ApjYWUsbXodJz5EYlvbz44nXgMnTRBH9jcDXKeZZfS6Z44weoRby22H5udU/De0H02+Xo9&#10;/3wMD9vXOtq7p6jU6cl0cw0i4ZT+xPCDz+hQMVPjd2SiGBRc5NmSpQrOF1xZ8LtouFnkS5BVKf+/&#10;UH0DAAD//wMAUEsBAi0AFAAGAAgAAAAhALaDOJL+AAAA4QEAABMAAAAAAAAAAAAAAAAAAAAAAFtD&#10;b250ZW50X1R5cGVzXS54bWxQSwECLQAUAAYACAAAACEAOP0h/9YAAACUAQAACwAAAAAAAAAAAAAA&#10;AAAvAQAAX3JlbHMvLnJlbHNQSwECLQAUAAYACAAAACEA2c1N8sQBAAD5AwAADgAAAAAAAAAAAAAA&#10;AAAuAgAAZHJzL2Uyb0RvYy54bWxQSwECLQAUAAYACAAAACEAkzNir90AAAAKAQAADwAAAAAAAAAA&#10;AAAAAAAeBAAAZHJzL2Rvd25yZXYueG1sUEsFBgAAAAAEAAQA8wAAACgFAAAAAA==&#10;" strokecolor="black [3213]" strokeweight="12pt">
                <v:stroke dashstyle="1 1"/>
              </v:line>
            </w:pict>
          </mc:Fallback>
        </mc:AlternateContent>
      </w:r>
    </w:p>
    <w:p w14:paraId="72F0A976" w14:textId="77777777" w:rsidR="00864144" w:rsidRDefault="00864144" w:rsidP="00864144">
      <w:pPr>
        <w:pStyle w:val="BodyText"/>
        <w:tabs>
          <w:tab w:val="left" w:pos="426"/>
          <w:tab w:val="left" w:pos="2268"/>
          <w:tab w:val="left" w:pos="2552"/>
        </w:tabs>
        <w:spacing w:before="10"/>
        <w:jc w:val="center"/>
        <w:rPr>
          <w:rFonts w:cs="Arial"/>
        </w:rPr>
      </w:pPr>
    </w:p>
    <w:p w14:paraId="24D91B31" w14:textId="77777777" w:rsidR="00864144" w:rsidRDefault="00864144" w:rsidP="00864144">
      <w:pPr>
        <w:pStyle w:val="BodyText"/>
        <w:tabs>
          <w:tab w:val="left" w:pos="426"/>
          <w:tab w:val="left" w:pos="2268"/>
          <w:tab w:val="left" w:pos="2552"/>
        </w:tabs>
        <w:spacing w:before="10"/>
        <w:jc w:val="center"/>
        <w:rPr>
          <w:rFonts w:cs="Arial"/>
        </w:rPr>
      </w:pPr>
    </w:p>
    <w:p w14:paraId="37F4F1F4" w14:textId="77777777" w:rsidR="00864144" w:rsidRDefault="00864144" w:rsidP="005422BE">
      <w:pPr>
        <w:pStyle w:val="BodyText"/>
        <w:tabs>
          <w:tab w:val="left" w:pos="426"/>
          <w:tab w:val="left" w:pos="2268"/>
          <w:tab w:val="left" w:pos="2552"/>
        </w:tabs>
        <w:spacing w:before="10"/>
        <w:rPr>
          <w:rFonts w:cs="Arial"/>
        </w:rPr>
      </w:pPr>
    </w:p>
    <w:p w14:paraId="4AF2FE99" w14:textId="5FEE5785" w:rsidR="00864144" w:rsidRDefault="00864144" w:rsidP="005422BE">
      <w:pPr>
        <w:pStyle w:val="BodyText"/>
        <w:tabs>
          <w:tab w:val="left" w:pos="426"/>
          <w:tab w:val="left" w:pos="2268"/>
          <w:tab w:val="left" w:pos="2552"/>
        </w:tabs>
        <w:spacing w:before="10"/>
        <w:rPr>
          <w:rFonts w:cs="Arial"/>
        </w:rPr>
      </w:pPr>
    </w:p>
    <w:p w14:paraId="671E0F11" w14:textId="77777777" w:rsidR="00864144" w:rsidRDefault="00864144" w:rsidP="005422BE">
      <w:pPr>
        <w:pStyle w:val="BodyText"/>
        <w:tabs>
          <w:tab w:val="left" w:pos="426"/>
          <w:tab w:val="left" w:pos="2268"/>
          <w:tab w:val="left" w:pos="2552"/>
        </w:tabs>
        <w:spacing w:before="10"/>
        <w:rPr>
          <w:rFonts w:cs="Arial"/>
        </w:rPr>
      </w:pPr>
    </w:p>
    <w:p w14:paraId="0734F711" w14:textId="472F722F" w:rsidR="00864144" w:rsidRDefault="00864144" w:rsidP="005422BE">
      <w:pPr>
        <w:pStyle w:val="BodyText"/>
        <w:tabs>
          <w:tab w:val="left" w:pos="426"/>
          <w:tab w:val="left" w:pos="2268"/>
          <w:tab w:val="left" w:pos="2552"/>
        </w:tabs>
        <w:spacing w:before="10"/>
        <w:rPr>
          <w:rFonts w:cs="Arial"/>
        </w:rPr>
      </w:pPr>
    </w:p>
    <w:p w14:paraId="15F6EC45" w14:textId="757C553D" w:rsidR="00864144" w:rsidRDefault="00864144" w:rsidP="005422BE">
      <w:pPr>
        <w:pStyle w:val="BodyText"/>
        <w:tabs>
          <w:tab w:val="left" w:pos="426"/>
          <w:tab w:val="left" w:pos="2268"/>
          <w:tab w:val="left" w:pos="2552"/>
        </w:tabs>
        <w:spacing w:before="10"/>
        <w:rPr>
          <w:rFonts w:cs="Arial"/>
        </w:rPr>
      </w:pPr>
    </w:p>
    <w:p w14:paraId="3CD2C32C" w14:textId="6CED0A3D" w:rsidR="00864144" w:rsidRDefault="00864144" w:rsidP="005422BE">
      <w:pPr>
        <w:pStyle w:val="BodyText"/>
        <w:tabs>
          <w:tab w:val="left" w:pos="426"/>
          <w:tab w:val="left" w:pos="2268"/>
          <w:tab w:val="left" w:pos="2552"/>
        </w:tabs>
        <w:spacing w:before="10"/>
        <w:rPr>
          <w:rFonts w:cs="Arial"/>
        </w:rPr>
      </w:pPr>
    </w:p>
    <w:p w14:paraId="7C9639FC" w14:textId="77777777" w:rsidR="00864144" w:rsidRDefault="00864144" w:rsidP="005422BE">
      <w:pPr>
        <w:pStyle w:val="BodyText"/>
        <w:tabs>
          <w:tab w:val="left" w:pos="426"/>
          <w:tab w:val="left" w:pos="2268"/>
          <w:tab w:val="left" w:pos="2552"/>
        </w:tabs>
        <w:spacing w:before="10"/>
        <w:rPr>
          <w:rFonts w:cs="Arial"/>
        </w:rPr>
      </w:pPr>
    </w:p>
    <w:p w14:paraId="2A3B71EF" w14:textId="7580055D" w:rsidR="00864144" w:rsidRDefault="00864144" w:rsidP="005422BE">
      <w:pPr>
        <w:pStyle w:val="BodyText"/>
        <w:tabs>
          <w:tab w:val="left" w:pos="426"/>
          <w:tab w:val="left" w:pos="2268"/>
          <w:tab w:val="left" w:pos="2552"/>
        </w:tabs>
        <w:spacing w:before="10"/>
        <w:rPr>
          <w:rFonts w:cs="Arial"/>
        </w:rPr>
      </w:pPr>
    </w:p>
    <w:p w14:paraId="458E9B31" w14:textId="6BDCC5C5" w:rsidR="00864144" w:rsidRDefault="00864144" w:rsidP="005422BE">
      <w:pPr>
        <w:pStyle w:val="BodyText"/>
        <w:tabs>
          <w:tab w:val="left" w:pos="426"/>
          <w:tab w:val="left" w:pos="2268"/>
          <w:tab w:val="left" w:pos="2552"/>
        </w:tabs>
        <w:spacing w:before="10"/>
        <w:rPr>
          <w:rFonts w:cs="Arial"/>
        </w:rPr>
      </w:pPr>
    </w:p>
    <w:p w14:paraId="0AE47794" w14:textId="77777777" w:rsidR="00864144" w:rsidRDefault="00864144" w:rsidP="005422BE">
      <w:pPr>
        <w:pStyle w:val="BodyText"/>
        <w:tabs>
          <w:tab w:val="left" w:pos="426"/>
          <w:tab w:val="left" w:pos="2268"/>
          <w:tab w:val="left" w:pos="2552"/>
        </w:tabs>
        <w:spacing w:before="10"/>
        <w:rPr>
          <w:rFonts w:cs="Arial"/>
        </w:rPr>
      </w:pPr>
    </w:p>
    <w:p w14:paraId="79CC14E5" w14:textId="7660AA50" w:rsidR="00864144" w:rsidRDefault="00864144" w:rsidP="005422BE">
      <w:pPr>
        <w:pStyle w:val="BodyText"/>
        <w:tabs>
          <w:tab w:val="left" w:pos="426"/>
          <w:tab w:val="left" w:pos="2268"/>
          <w:tab w:val="left" w:pos="2552"/>
        </w:tabs>
        <w:spacing w:before="10"/>
        <w:rPr>
          <w:rFonts w:cs="Arial"/>
        </w:rPr>
      </w:pPr>
    </w:p>
    <w:p w14:paraId="254A94DF" w14:textId="54A1C41D" w:rsidR="00864144" w:rsidRDefault="00864144" w:rsidP="005422BE">
      <w:pPr>
        <w:pStyle w:val="BodyText"/>
        <w:tabs>
          <w:tab w:val="left" w:pos="426"/>
          <w:tab w:val="left" w:pos="2268"/>
          <w:tab w:val="left" w:pos="2552"/>
        </w:tabs>
        <w:spacing w:before="10"/>
        <w:rPr>
          <w:rFonts w:cs="Arial"/>
        </w:rPr>
      </w:pPr>
    </w:p>
    <w:p w14:paraId="393DF645" w14:textId="3FDFFB7A" w:rsidR="00864144" w:rsidRDefault="00864144" w:rsidP="005422BE">
      <w:pPr>
        <w:pStyle w:val="BodyText"/>
        <w:tabs>
          <w:tab w:val="left" w:pos="426"/>
          <w:tab w:val="left" w:pos="2268"/>
          <w:tab w:val="left" w:pos="2552"/>
        </w:tabs>
        <w:spacing w:before="10"/>
        <w:rPr>
          <w:rFonts w:cs="Arial"/>
        </w:rPr>
      </w:pPr>
    </w:p>
    <w:p w14:paraId="191D84F1" w14:textId="71F67B9C" w:rsidR="00864144" w:rsidRDefault="00864144" w:rsidP="005422BE">
      <w:pPr>
        <w:pStyle w:val="BodyText"/>
        <w:tabs>
          <w:tab w:val="left" w:pos="426"/>
          <w:tab w:val="left" w:pos="2268"/>
          <w:tab w:val="left" w:pos="2552"/>
        </w:tabs>
        <w:spacing w:before="10"/>
        <w:rPr>
          <w:rFonts w:cs="Arial"/>
        </w:rPr>
      </w:pPr>
    </w:p>
    <w:p w14:paraId="1C81DD28" w14:textId="77777777" w:rsidR="00864144" w:rsidRDefault="00864144" w:rsidP="005422BE">
      <w:pPr>
        <w:pStyle w:val="BodyText"/>
        <w:tabs>
          <w:tab w:val="left" w:pos="426"/>
          <w:tab w:val="left" w:pos="2268"/>
          <w:tab w:val="left" w:pos="2552"/>
        </w:tabs>
        <w:spacing w:before="10"/>
        <w:rPr>
          <w:rFonts w:cs="Arial"/>
        </w:rPr>
      </w:pPr>
    </w:p>
    <w:p w14:paraId="71D235B7" w14:textId="1A7B8B29" w:rsidR="00864144" w:rsidRDefault="00864144" w:rsidP="005422BE">
      <w:pPr>
        <w:pStyle w:val="BodyText"/>
        <w:tabs>
          <w:tab w:val="left" w:pos="426"/>
          <w:tab w:val="left" w:pos="2268"/>
          <w:tab w:val="left" w:pos="2552"/>
        </w:tabs>
        <w:spacing w:before="10"/>
        <w:rPr>
          <w:rFonts w:cs="Arial"/>
        </w:rPr>
      </w:pPr>
    </w:p>
    <w:p w14:paraId="1283CA54" w14:textId="2961DD46" w:rsidR="00864144" w:rsidRPr="00C33320" w:rsidRDefault="00864144" w:rsidP="00864144">
      <w:pPr>
        <w:pStyle w:val="Header"/>
        <w:tabs>
          <w:tab w:val="clear" w:pos="4513"/>
          <w:tab w:val="left" w:pos="4140"/>
          <w:tab w:val="left" w:pos="4500"/>
          <w:tab w:val="left" w:pos="5490"/>
          <w:tab w:val="left" w:pos="5670"/>
          <w:tab w:val="left" w:pos="5940"/>
        </w:tabs>
        <w:jc w:val="center"/>
        <w:rPr>
          <w:rFonts w:ascii="Arial Black" w:hAnsi="Arial Black"/>
          <w:lang w:val="fi-FI"/>
        </w:rPr>
      </w:pPr>
      <w:r>
        <w:rPr>
          <w:rFonts w:ascii="Arial Black" w:hAnsi="Arial Black"/>
          <w:lang w:val="fi-FI"/>
        </w:rPr>
        <w:t xml:space="preserve">DINAS PENANAMAN MODAL DAN </w:t>
      </w:r>
      <w:r w:rsidRPr="00C33320">
        <w:rPr>
          <w:rFonts w:ascii="Arial Black" w:hAnsi="Arial Black"/>
          <w:lang w:val="fi-FI"/>
        </w:rPr>
        <w:t xml:space="preserve">PELAYANAN TERPADU SATU PINTU </w:t>
      </w:r>
    </w:p>
    <w:p w14:paraId="64F5AD6A" w14:textId="50738A7A" w:rsidR="00864144" w:rsidRPr="00C33320" w:rsidRDefault="00864144" w:rsidP="00864144">
      <w:pPr>
        <w:pStyle w:val="Header"/>
        <w:tabs>
          <w:tab w:val="clear" w:pos="4513"/>
          <w:tab w:val="left" w:pos="4140"/>
          <w:tab w:val="left" w:pos="4500"/>
          <w:tab w:val="left" w:pos="5490"/>
          <w:tab w:val="left" w:pos="5670"/>
          <w:tab w:val="left" w:pos="5940"/>
        </w:tabs>
        <w:jc w:val="center"/>
        <w:rPr>
          <w:rFonts w:ascii="Arial Black" w:hAnsi="Arial Black"/>
          <w:lang w:val="fi-FI"/>
        </w:rPr>
      </w:pPr>
      <w:r>
        <w:rPr>
          <w:rFonts w:ascii="Arial Black" w:hAnsi="Arial Black"/>
          <w:lang w:val="fi-FI"/>
        </w:rPr>
        <w:t>(DPM-</w:t>
      </w:r>
      <w:r w:rsidRPr="00C33320">
        <w:rPr>
          <w:rFonts w:ascii="Arial Black" w:hAnsi="Arial Black"/>
          <w:lang w:val="fi-FI"/>
        </w:rPr>
        <w:t>PTSP)</w:t>
      </w:r>
    </w:p>
    <w:p w14:paraId="400A9E7D" w14:textId="07579946" w:rsidR="00864144" w:rsidRPr="00C33320" w:rsidRDefault="00864144" w:rsidP="00864144">
      <w:pPr>
        <w:pStyle w:val="Header"/>
        <w:tabs>
          <w:tab w:val="clear" w:pos="4513"/>
          <w:tab w:val="left" w:pos="4140"/>
          <w:tab w:val="left" w:pos="4500"/>
          <w:tab w:val="left" w:pos="5490"/>
          <w:tab w:val="left" w:pos="5670"/>
          <w:tab w:val="left" w:pos="5940"/>
        </w:tabs>
        <w:jc w:val="center"/>
        <w:rPr>
          <w:rFonts w:ascii="Trebuchet MS" w:hAnsi="Trebuchet MS"/>
          <w:lang w:val="fi-FI"/>
        </w:rPr>
      </w:pPr>
      <w:r w:rsidRPr="00C33320">
        <w:rPr>
          <w:rFonts w:ascii="Arial Black" w:hAnsi="Arial Black"/>
          <w:lang w:val="fi-FI"/>
        </w:rPr>
        <w:t xml:space="preserve">Jl. </w:t>
      </w:r>
      <w:r w:rsidR="009048A3">
        <w:rPr>
          <w:rFonts w:ascii="Arial Black" w:hAnsi="Arial Black"/>
          <w:lang w:val="fi-FI"/>
        </w:rPr>
        <w:t>Basuki Rahmad</w:t>
      </w:r>
      <w:r>
        <w:rPr>
          <w:rFonts w:ascii="Arial Black" w:hAnsi="Arial Black"/>
          <w:lang w:val="fi-FI"/>
        </w:rPr>
        <w:t xml:space="preserve"> Nomor 2</w:t>
      </w:r>
      <w:r w:rsidR="009048A3">
        <w:rPr>
          <w:rFonts w:ascii="Arial Black" w:hAnsi="Arial Black"/>
          <w:lang w:val="fi-FI"/>
        </w:rPr>
        <w:t>3</w:t>
      </w:r>
      <w:r w:rsidRPr="00C33320">
        <w:rPr>
          <w:rFonts w:ascii="Arial Black" w:hAnsi="Arial Black"/>
          <w:lang w:val="fi-FI"/>
        </w:rPr>
        <w:t xml:space="preserve"> Kota Probolinggo</w:t>
      </w:r>
    </w:p>
    <w:p w14:paraId="0276FAD1" w14:textId="02241752" w:rsidR="00BF6AA9" w:rsidRDefault="00E62DA8" w:rsidP="005422BE">
      <w:pPr>
        <w:pStyle w:val="BodyText"/>
        <w:tabs>
          <w:tab w:val="left" w:pos="426"/>
          <w:tab w:val="left" w:pos="2268"/>
          <w:tab w:val="left" w:pos="2552"/>
        </w:tabs>
        <w:spacing w:before="10"/>
        <w:rPr>
          <w:rFonts w:cs="Arial"/>
        </w:rPr>
      </w:pPr>
      <w:r>
        <w:rPr>
          <w:rFonts w:ascii="Times New Roman"/>
          <w:noProof/>
          <w:sz w:val="27"/>
          <w:lang w:val="en-ID" w:eastAsia="en-ID"/>
        </w:rPr>
        <w:lastRenderedPageBreak/>
        <mc:AlternateContent>
          <mc:Choice Requires="wpg">
            <w:drawing>
              <wp:anchor distT="0" distB="0" distL="114300" distR="114300" simplePos="0" relativeHeight="251646464" behindDoc="0" locked="0" layoutInCell="1" allowOverlap="1" wp14:anchorId="34FB9532" wp14:editId="02809285">
                <wp:simplePos x="0" y="0"/>
                <wp:positionH relativeFrom="column">
                  <wp:posOffset>69215</wp:posOffset>
                </wp:positionH>
                <wp:positionV relativeFrom="paragraph">
                  <wp:posOffset>-551180</wp:posOffset>
                </wp:positionV>
                <wp:extent cx="6730236" cy="1443990"/>
                <wp:effectExtent l="0" t="0" r="0" b="4191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0236" cy="1443990"/>
                          <a:chOff x="1065" y="170"/>
                          <a:chExt cx="10014" cy="2274"/>
                        </a:xfrm>
                      </wpg:grpSpPr>
                      <wps:wsp>
                        <wps:cNvPr id="6" name="Text Box 6"/>
                        <wps:cNvSpPr txBox="1">
                          <a:spLocks noChangeArrowheads="1"/>
                        </wps:cNvSpPr>
                        <wps:spPr bwMode="auto">
                          <a:xfrm>
                            <a:off x="2265" y="170"/>
                            <a:ext cx="8814" cy="2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9D1660" w14:textId="77777777" w:rsidR="00E62DA8" w:rsidRDefault="00E62DA8" w:rsidP="00E62DA8">
                              <w:pPr>
                                <w:pStyle w:val="Heading1"/>
                              </w:pPr>
                            </w:p>
                            <w:p w14:paraId="2A6603AB" w14:textId="77777777" w:rsidR="00375633" w:rsidRPr="00D30309" w:rsidRDefault="00375633" w:rsidP="00375633">
                              <w:pPr>
                                <w:spacing w:line="271" w:lineRule="auto"/>
                                <w:jc w:val="center"/>
                                <w:rPr>
                                  <w:rFonts w:cs="Arial"/>
                                  <w:b/>
                                  <w:sz w:val="24"/>
                                  <w:szCs w:val="24"/>
                                </w:rPr>
                              </w:pPr>
                              <w:r w:rsidRPr="00D30309">
                                <w:rPr>
                                  <w:rFonts w:cs="Arial"/>
                                  <w:b/>
                                  <w:sz w:val="24"/>
                                  <w:szCs w:val="24"/>
                                </w:rPr>
                                <w:t>PEMERINTAH KOTA PROBOLINGGO</w:t>
                              </w:r>
                            </w:p>
                            <w:p w14:paraId="26A78C8B" w14:textId="77777777" w:rsidR="00375633" w:rsidRPr="00D30309" w:rsidRDefault="00375633" w:rsidP="00375633">
                              <w:pPr>
                                <w:spacing w:line="271" w:lineRule="auto"/>
                                <w:jc w:val="center"/>
                                <w:rPr>
                                  <w:rFonts w:cs="Arial"/>
                                  <w:b/>
                                  <w:sz w:val="26"/>
                                  <w:szCs w:val="26"/>
                                </w:rPr>
                              </w:pPr>
                              <w:r w:rsidRPr="00D30309">
                                <w:rPr>
                                  <w:rFonts w:cs="Arial"/>
                                  <w:b/>
                                  <w:sz w:val="26"/>
                                  <w:szCs w:val="26"/>
                                </w:rPr>
                                <w:t>DINAS PENANAMAN MODAL DAN PELAYANAN TEPADU SATU PINTU</w:t>
                              </w:r>
                            </w:p>
                            <w:p w14:paraId="04C766AC" w14:textId="77777777" w:rsidR="00375633" w:rsidRPr="0020005D" w:rsidRDefault="00375633" w:rsidP="00375633">
                              <w:pPr>
                                <w:spacing w:line="271" w:lineRule="auto"/>
                                <w:jc w:val="center"/>
                                <w:rPr>
                                  <w:rFonts w:cs="Arial"/>
                                </w:rPr>
                              </w:pPr>
                              <w:r>
                                <w:rPr>
                                  <w:rFonts w:cs="Arial"/>
                                  <w:lang w:val="id-ID"/>
                                </w:rPr>
                                <w:t xml:space="preserve">Jl. </w:t>
                              </w:r>
                              <w:r>
                                <w:rPr>
                                  <w:rFonts w:cs="Arial"/>
                                </w:rPr>
                                <w:t>Basuki Rahmad Nomor 23 Telp./Fax.(0335) 430758</w:t>
                              </w:r>
                            </w:p>
                            <w:p w14:paraId="70BA9478" w14:textId="77777777" w:rsidR="00375633" w:rsidRPr="0020005D" w:rsidRDefault="00375633" w:rsidP="00375633">
                              <w:pPr>
                                <w:spacing w:line="271" w:lineRule="auto"/>
                                <w:jc w:val="center"/>
                                <w:rPr>
                                  <w:rFonts w:cs="Arial"/>
                                </w:rPr>
                              </w:pPr>
                              <w:r>
                                <w:rPr>
                                  <w:rFonts w:cs="Arial"/>
                                </w:rPr>
                                <w:t>Email : dpmptsp@probolinggokota.go.id</w:t>
                              </w:r>
                            </w:p>
                            <w:p w14:paraId="40DEC471" w14:textId="77777777" w:rsidR="00375633" w:rsidRPr="007A0F6E" w:rsidRDefault="00375633" w:rsidP="00375633">
                              <w:pPr>
                                <w:spacing w:line="271" w:lineRule="auto"/>
                                <w:rPr>
                                  <w:rFonts w:cs="Arial"/>
                                  <w:b/>
                                </w:rPr>
                              </w:pPr>
                              <w:r>
                                <w:rPr>
                                  <w:rFonts w:cs="Arial"/>
                                  <w:b/>
                                  <w:sz w:val="28"/>
                                  <w:szCs w:val="28"/>
                                </w:rPr>
                                <w:t xml:space="preserve">                                 </w:t>
                              </w:r>
                              <w:r w:rsidRPr="007A0F6E">
                                <w:rPr>
                                  <w:rFonts w:cs="Arial"/>
                                  <w:b/>
                                  <w:sz w:val="28"/>
                                  <w:szCs w:val="28"/>
                                </w:rPr>
                                <w:t xml:space="preserve">P R O B O L I N G G O </w:t>
                              </w:r>
                              <w:r>
                                <w:rPr>
                                  <w:rFonts w:cs="Arial"/>
                                  <w:b/>
                                  <w:sz w:val="28"/>
                                  <w:szCs w:val="28"/>
                                </w:rPr>
                                <w:t xml:space="preserve"> 67217</w:t>
                              </w:r>
                            </w:p>
                            <w:p w14:paraId="702B7834" w14:textId="77777777" w:rsidR="00E62DA8" w:rsidRPr="00D97F5B" w:rsidRDefault="00E62DA8" w:rsidP="00E62DA8">
                              <w:pPr>
                                <w:ind w:right="25"/>
                                <w:jc w:val="right"/>
                                <w:rPr>
                                  <w:color w:val="FFFFFF"/>
                                  <w:sz w:val="26"/>
                                  <w:lang w:val="pt-BR"/>
                                </w:rPr>
                              </w:pPr>
                              <w:r w:rsidRPr="00D97F5B">
                                <w:rPr>
                                  <w:color w:val="FFFFFF"/>
                                  <w:sz w:val="26"/>
                                  <w:lang w:val="pt-BR"/>
                                </w:rPr>
                                <w:t>ISO 9001 : 2008</w:t>
                              </w:r>
                            </w:p>
                          </w:txbxContent>
                        </wps:txbx>
                        <wps:bodyPr rot="0" vert="horz" wrap="square" lIns="91440" tIns="45720" rIns="91440" bIns="45720" anchor="t" anchorCtr="0" upright="1">
                          <a:noAutofit/>
                        </wps:bodyPr>
                      </wps:wsp>
                      <pic:pic xmlns:pic="http://schemas.openxmlformats.org/drawingml/2006/picture">
                        <pic:nvPicPr>
                          <pic:cNvPr id="7" name="Picture 5" descr="Description: Loggo"/>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1065" y="590"/>
                            <a:ext cx="1072"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Straight Connector 16"/>
                        <wps:cNvCnPr/>
                        <wps:spPr bwMode="auto">
                          <a:xfrm>
                            <a:off x="1209" y="2444"/>
                            <a:ext cx="934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FB9532" id="Group 6" o:spid="_x0000_s1026" style="position:absolute;margin-left:5.45pt;margin-top:-43.4pt;width:529.95pt;height:113.7pt;z-index:251646464" coordorigin="1065,170" coordsize="10014,22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IDkHHAwAAmwkAAA4AAABkcnMvZTJvRG9jLnhtbLxW227bOBB9X6D/&#10;QPC90cW3WIhdtE4bFEi7wSb9AJqiJCISySVpy96v3xlSviQpkKDFbgArvA5nzpw55NWHXdeSrbBO&#10;arWg2UVKiVBcl1LVC/rj4cv7S0qcZ6pkrVZiQffC0Q/Ld39c9aYQuW50WwpLwIhyRW8WtPHeFEni&#10;eCM65i60EQomK2075qFr66S0rAfrXZvkaTpNem1LYzUXzsHodZyky2C/qgT3f1aVE560Cwq++fC1&#10;4bvGb7K8YkVtmWkkH9xgv+BFx6SCQ4+mrplnZGPlC1Od5FY7XfkLrrtEV5XkIsQA0WTps2hurN6Y&#10;EEtd9LU5wgTQPsPpl83y79sba+7NnY3eQ/NW80cHuCS9qYvzeezXcTFZ9990CflkG69D4LvKdmgC&#10;QiK7gO/+iK/YecJhcDobpfloSgmHuWw8Hs3nQwZ4A2nCfVk6nVCC07Pj1Odhe5am2ThuzvPZGHOX&#10;sCIeHJwdnMPkA5vcCTD3e4DdN8yIkAeHgNxZIkuIhhLFOsDgAeP7pHdkii7h2bAIISV+B8MQS0DI&#10;RWSJ0quGqVp8tFb3jWAleJeFYM62RjsOjbwGdZ4/h+yA9+XlEa90/hQvVhjr/I3QHcHGglooleAm&#10;2946H6E9LMG8Kv1Fti2Ms6JVTwYgBzgCGXAFOhxd97v1bkBjrcs9xGF1rD5QC2g02v5DSQ+Vt6Du&#10;7w2zgpL2qwIs5sAMLNXQGU9mOXTs+cz6fIYpDqYW1FMSmysfy3tjrKwbOCmir/RHoGolQ2joavRq&#10;8BvIsrwykhfwG8oMWi9Y87ocwS6/wViipHVvstEx+7gx70ERDPNyLVvp90HdICHolNreSY7AYudE&#10;wNmBgDCLhxKonFI4DvFf4z9pPKhyQW51XWsk2GF7NAYUkDwU+4mSzgANELLT0AuWPrWSYPeJg+tW&#10;GuQKkgTbAxTg1TPR+gmaURCvNd90Qvmo8Fa0gIpWrpHGARUK0a1FCYz9WsbUgnzvHUduAhXxRDzZ&#10;Wf4XxBII67wVnjc4XIFjwzgsPk6EKE6OY0xvqr2jXE0OSnaovSyd5YPQjSZByo5a9R/U3sFhgACb&#10;8PufRBCu9yiC994yrDey0koB8NqS7FwPV+rODnrwNmTzdB4ugnw8DtLFigO089EYmI53yCu4tlKh&#10;bLPiLZpG+gWdzDLIFeGdAX55eBI8PjTDxe50K8sDrZ2t16vWki3DZ0X4CwIOjDpfBte3KgMDUeY/&#10;D23PZBvbP1fOKEzIZpSpoEzhdoMXQGD48FrBJ8Z5P6w/vamW/wIAAP//AwBQSwMECgAAAAAAAAAh&#10;AEvQeY8dXAAAHVwAABUAAABkcnMvbWVkaWEvaW1hZ2UxLmpwZWf/2P/gABBKRklGAAEBAQDcANwA&#10;AP/bAEMAAgEBAgEBAgICAgICAgIDBQMDAwMDBgQEAwUHBgcHBwYHBwgJCwkICAoIBwcKDQoKCwwM&#10;DAwHCQ4PDQwOCwwMDP/bAEMBAgICAwMDBgMDBgwIBwgMDAwMDAwMDAwMDAwMDAwMDAwMDAwMDAwM&#10;DAwMDAwMDAwMDAwMDAwMDAwMDAwMDAwMDP/AABEIANwAp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df+C0n7YPxa03/AIKJ+DvhB8NvH3iH&#10;wCmoWkM9zd2N1sSZpd+0lVAYhVRuC2CT261za6b+1poun+RaftS6/PJIQc3GmJIQcdNzFiBxXN/8&#10;FVg2qf8ABfrwlEPl8jTLM565xBO+K4n/AIKw/tA+NPgN4e8Gy+EtauNFOqXNwly8SIxkCKhVfmBx&#10;1Jr4LxAz3iiHFmU8KcLV6dGWJoqf7yEJJyvNttyhOVmo6JHucN5fk7yfHZ1nNKVT2VTlXLKSdrRV&#10;klKK3fU9LGs/tr2UxMf7SYkUf89NOjOT9DCasx/Er9uaC2JT4/6PI65/1mj2+fbn7Ma+Jv2ZP+Cn&#10;vjnQ/ivpyeOtdOteGr5xbXYlt4kNoG4EylFBO08kdxnvg19/ftFav4mX4C61qfgC5tG1yC0F3YuY&#10;1uEmVcMVUcglkBCnnkiviuPeJfFHg/N8LlOc1sN/tFlCqqUPZ6tJ80vZppxunLTRNPY+g4byrg3P&#10;sDWxuApVb0r80OeXPtdWXM077LXfQ52b4t/t0jg/HrQFAAzjRrbj/wAlqzr74oft1XETMfj5pCg8&#10;gx6dAgP5WvFfDEn/AAVe+MMKyRy6hpBkJxk6agZCOvH+Iplv/wAFXPi9BDsOoaNKM5y+nICfbgji&#10;v1Gnwd41uPNGpgn292O3f+GfFSz7gG/K6eIX/bz/APkz7esvih+3fbOhX4+aMx3Z2yWkLg8+9r+F&#10;F98SP29LhVdfjvopdjkqtvDGFH4WlcD/AME7f25dU/aa1vXdA8VJpUOs2MCXlm9pEYvtEYO2QEEn&#10;kEoeMfePHFdR/wAFEv2jfGH7NHww0PXPCgsT9o1IWl211AZgqmNmUYyMZKnmvyXGcfeJ+D4thwdX&#10;jho4qbSV6cOR80eaLUktmtFpe+m59zh+G+Dq+RvP6XtXRine05c2js9L7rffbUdceNv2/LiTb/wv&#10;OxCnJ3K8SjPpxa5qo3jj9v8AUEN8b7XKnBIuI/8A5Gr5QX/gr/8AFaMAtb+FWI9bGTH/AKMrr/g/&#10;/wAFc/H/AIx+KXhvRdU0zwuLHV9Ut7OeWK3lR0SSVUJGZCAQG6kV+oY/AeOGCw08VUoYKUIRcnaM&#10;b2Su7LS+h8bhsf4dV6saMZ4hOTSV2927Lqz3C78df8FALdkYfGnzSzfw3sYA+uYBx7Vnar49/wCC&#10;gEcocfGG8ndgfli1SJB+RiAr64kjM0G3GCeh9K+HP2zv+Cjfif8AZy/aC1LwtpOmaHqNnYW8Lb7k&#10;SeYkjoHIJVgCAGHGPxr8n4A8afEfi7MHleS4fCzqxi5tSpqK5U0nq5JbtH3HFXh/wlkWFWMx1StG&#10;DajpNt3ab2t5HVQ/EP8A4KEWzqB8V79g5yc6pbsB+cfStSz+Ln/BQeCzAj+LCu7kkq9xbM6/iYf5&#10;Gvn+D/gtF4wUAt4P8PyNgDcZ5uPXHP8An3r6P/YN/bQ8Q/te33iAXvhmz0iw0OKIG5guHl8yeQnC&#10;YKjA2qT19PWvuOLuKvGLhzLKmb5vgMJChTtzStB7tRWiqNu7a2R85keUcBZri44HAV68qk72V5LZ&#10;XevLbRLqJp3xw/4KDwIWPxasEdcYSX7I5b/yXI/OtS0/aj/4KIWVwFX4h+HblVHVrXTyP1t816J+&#10;1F8bbX9mj4Iax4qukhlubVRFaQMSBdXDDEaeuM8n2BNfDdv/AMFn/G9swB8KeGSpHzANKMt6j5uP&#10;pXlcCcdeLPGOCqZjkeAwtSlCXK3KnGK5rJtLmmr2ur+pvxLkHBOQ4iOFzDEVozavZSk9L21svI+u&#10;7H9rL/godFKA/jjwRhgceZp9kQf++YM1p/8ADXH/AAUEiUA+OPh1IR/1DrbPIHX9wOn9a+Q9B/4L&#10;ceI4ZdupeCdGmhBO37NeSRMo/wCBBsn8q+4f2bPire/G/wCDun+Lr3RJvD66wGlhtJ5RJIYc/JIe&#10;BjcBkDHQg964ePOO/FfhDDwxmf4HCU6c5cqahTld2vZJTctlvbTqdXDGQcG57Ulh8tr15SSu7ymr&#10;Lbdq3XucZbfts/8ABQxNR2NrfgRo92fMexsvL47cJux+FF7+3d/wUPsr9wk3gm5jX+KKzsBH+G7D&#10;fnXmX7cv/BS+P9nnxbH4Y8I2ljrOtWwEl/JcO3kWZI4jwpBZ8HJGcDjvwPRP+Cd37Vms/tX/AAk1&#10;bV9cs9PtdR0jUGsm+yKyJIhRHU4YnBG4jrziljvEvxNwHDMOL8ZluEjhJ8qXNTtJ8ztGXLz3s7aP&#10;qmnaxeG4W4PxObvI6GKrusr3tP3VZXava11+h33wR/4OF/FFl4HWw8cxJN4s0q4kstTNv4dR0E6H&#10;DqCl2ikBsgEKOMdTk0V+fPhTRxq/jDx9MUSQnxZqAyMgffB/rRX9fYDh/LsThqWJqwtKcYydm0ry&#10;Sbsui10R+QVcfiqdSVOErqLaV7XsnY+xP+CnUKW3/BwH4RkO8GfSrY4KjDH7POvGT0wK8g/4LgyR&#10;y/DPwSQUVxq0oVeM48k5x/nvXsf/AAV5QS/8F3/hmIgqOulWu4qOW/4+Sc/hx9K+e/8Agt5qEkek&#10;eAbUgFXubuUtznhIxj9TX86Z7h3V8YeGpp6qgvuSrH6BgqijwRm8f+nv5+zPgZH7qSMV+in/AASo&#10;/bDXxX4ZHw28QXQGpaXGW0eWVubm3HWHJ/iTt6r/ALtfnMswCkitHwh411DwH4lsNZ0q5ktNQ02d&#10;biCVOCjKcj6j27iv6h8XvDTB8b8PVcqr2jVXvUp/yVFs/R7SXVPukfj3A/Ftfh7NIY6nrHacf5ov&#10;deq3T7o+n/8AgqR+y0fhN8UV8ZaRarH4e8UvmYRrhLS8Ayy+28DcPfdXym+QOBX6ueAfHvhv/gov&#10;+yfd6ffJHDdXkH2e/iGDJp14oysi57bsMp7g4Pevy++Ivw61P4UePdV8OaxEYNQ0idoZRyFcDo49&#10;VYYIPoRX5r9HHjvGY3BVuD+ILxx+XvkkpbyprSL8+X4W+q5XrzH1/ipw5QoV4Z7lj5sNilzJrZSe&#10;rXlfdLpquh0v7K3xlk+Afx78O+JizC0tbjyb0DPzW8g2SfXCncPdRX6f/tkfDGL46/so+KLK1Ink&#10;ax/tGxK875YsSpt9dwGPo1fj48hReSfav1W/4JmfHIfGL9m2z068lW41Twt/xLLkN3iA/ct75TAz&#10;3KmvgPpacNVsur5dx7lsf3mGqRjNrspc1Nv0leLf95H0ngpm0MVDFcNYp+7Wi3G/paXztZ/I/KUy&#10;AqAQSRV/whqg0XxZpd7yGs7yGcY4+66t/Su1/bB+GI+Dv7SXizQ4YFt7WO+e4tkHRYZf3kYHsFYD&#10;8K84yRyOCK/rbLMzw+d5LSxtHWnXpqS9Jxv+tj8QxmEq5dj54er8VKbT9Yu36H7+2kqzabDOpDrK&#10;oYMORgjNfjF+334gbxL+1/47uCWKx6ibdQeoEaLHj/x2v1e+B/j+PxV8EfCmoJK0gu9ItZixPOTC&#10;pP61+NPxr8RHxl8X/FWrhiyajq11cqfVXlYj9CK/gb6GuQTocU5rWqL+DT9n85VP/tD+lvHjM1Vy&#10;XA04v45c33RX/wAkc2jbEBY8DoK/WX/glP8AC8/Cn9layvJ4jHqPiq4bV5crgrGwCxD6bFDf8Cr8&#10;t/hN8Prn4sfE/wAP+GbTcZtbvorUEDlFZhub6Bck+wr9eP2gPilpv7K37PV9qkSxwDR7JbXT4Tx5&#10;0u0JEgHpnGcdgTX6L9L7PK+MoZdwXlvvVsVUUnFdbNRgn5OUm/8At0+W8DcvpYepi+IMXpCjGyb8&#10;1eTXmkrfM+Kf+Cuv7S5+JHxdt/BmnXDPpfhPP2na3yzXjj5v++FwvsS1fH4mODk9Ksa3rV34l1u7&#10;v76Z7i8vpnnnlfrI7MWZj9STUnhjw1feNPEVho2mWz3eo6nOltbxIMtI7HAH5mv6W4C4TwXBvDGH&#10;yik0oUIXnLa8vinN+ru/Jeh+RcSZziM9zerjZpuVSXurey2jFeisj2z/AIJ/fsnTftTfGCFb+GVf&#10;CmhMtxqkoUgTHOVtwfV8c46KCfSv0H/bs/a00z9kr4Ox2Gm+QfEupwm20mzUAC2UDHnMvZEGMepw&#10;PXFDwfpnhj/gnV+yPA99MpfTYfMuWT5ZNSvpOy+uThR6KvtX5g/HD40618fPiVqXibXJ2lvL5/kj&#10;DEpbRj7saA9FUfnyepr+S8qyjE+NHGzzrHJrJsDLlpx1SqSTv/5NZSn2jyx3dz9txuYUuAuH1luG&#10;aeOxCvN9YL/gaqPneRgavrNxr2o3F7e3EtzeXcpmmmlJZ5GJJJJ7kkmv0l/4IlQwx/s/+LJd7CR9&#10;eO4HgYEEWP5mvzPX5iAcZr9Jf+CLhx+z/wCJlCvltecZP3T+4i9uv41+p/S1oQpeHU6NNWiqlJaa&#10;Kylordj4/wAFJynxVCbd24z380ct+zN4PbX18fzKUIXxpqScjPeM/wBaK7z9hLRhqPhn4hyKkbr/&#10;AMJ3qYBK542w0V+gYDGcuFoxt9iH/pKPPdGDlK/eX5s9M/4KjaPc3H/BfTwQ5GUk0aGROcgKkFzn&#10;6cik/wCCgf7IcH7Vfwn+y2s/keIdDL3Wly7/AN3JIVw0T/7LgAZ7EA9Miur/AOCqFxbQf8Fy/hYX&#10;Kgt4bkVucclLvGa1vjP+0B4V+CMmijxRfLpUGvXf2K2ndCYRJtLfOw4QHHU8V/D3jtm2c4LjnJ8Z&#10;kcZPEUsNCUFFXbtOrfTquVO67XP3Lw6wOX4jIMfQzJpUp1ZKV3ZK8YW16O7Vn0Z+H3iTw5f+Dtev&#10;NK1O1mstQsJWguYJV2vE6nBBFVo48KMgE/Sv1S/br/YW0T9qDQ5PEHh8W9n4zggDQ3CcRaigGVjk&#10;I65H3X6jjqOn5ceI9DvfCus3Wmajaz2OoWMjQzwTLteJ1OCpFf274M+MeWcdZZ7Sn+7xVNJVaT3i&#10;7fFHvBvZ9Nnrv/PPHvAWM4cxfJL36M/gmtmuz7SS3XXdaHpv7Hn7Tl3+zH8XLXUw8smi3xW31W2U&#10;8Swk/fA/vITuHryO9fUH/BUH4B2/xP8AAGm/FjwwI70W1tGL6S3+ZbqzbmOcY67Cef8AZb/Zr4CP&#10;Q4619lf8Ezv2rbRFl+FHjB459F1hXh0x7ggojPndbMT/AAvk7fQkjuMfF+M/CWNynM6HiTw5C+Iw&#10;uleC/wCXtH7XrKK/Cz3ij3uAc8w+MwdXhPNZWpVv4cn9ip0+Tdvn6s+N5ZQdoJxmvob/AIJn/Htv&#10;g1+0fZadczbdF8XbdMuQThUlJ/cyfUP8ufRzXC/tgfs7XX7Nfxq1LRGjl/si4Y3WkzNkia3YnAz/&#10;AHkPyn6Z715db6hLpt5DNA7RywuJEdTgowOQR9DX6nnOGyvjvhGdKnJSoYyl7r7Nq8X5SjK2nRqx&#10;8ZgquN4czuM5rlqUJ6r0eq9GvvTPsb/gsh8OTo3xe8O+KIVPka7p5tXI5Akgb+qyL/3zXx3uBUA4&#10;BHWvv/8Aai12L9r7/gndpfjO3iQ6loTR3tyq9UkQ+TcL7D5i/wBAK+AFQDHc18J9G/Mq9ThCOUY3&#10;Svgak8PNduSV4/JRaS9D6HxUwtNZ28fQd6eIjGpF9+Za/imfqZ+yf8STpv8AwTp07XCAx0TQ7sHH&#10;Xdb+aq/+gCvy5upjLIxJJZjuPvX2n8E/HZtP+CR/juKORlls7+XTiGbtPJCePqJG4+tfFYwrMSSd&#10;teN4A8NrLs24kr8tubGSgvSN5r/04eh4lZs8Vgcpp32oJ/N+7/7afXH/AAR2+EK+Mfj1qnii6t1k&#10;s/C1jthZgSBczHauPUiMSfmKuf8ABXX9okeOPiXaeBdNlLWPhj99fFWysl068L/wBDj6ufSvTP2P&#10;fE9v+x7/AME8b/xvfQxpe6y82oW6EYa4kYiG3TPodob6MTX59694ku/FviO+1O+ne6vdRne4uJX5&#10;Z5GYsxP1JNeBwNkb4v8AFLMeMcUr4bAP6vQ7OpFWk1/hvJ+s090epxDmf9h8HYXIaLtVxK9rU8ot&#10;3S+dl/4D5meoLAkcYr9Af+CWf7JkHgrwvL8XvFSw24eCRtJS4wq20AB33LZ6FgCFP93J7ivl39ir&#10;9mS7/ag+NFppjwyroGmlbrVpxkKIgeIgezOQVHoMntX0Z/wU7/a2t9D0i3+Eng6WK1sbGJYtX+y4&#10;CRooAS0UjoAACwHsPUV7XjXnOYcSZnR8NeHZ8tSuubE1FqqVDs+zn26q0XpK5wcAYDC5ThKnFmaR&#10;vGnpRj/PU7ryj3+fQ8U/b3/bAuf2mvibJb2E0kfhLRZGTT4eQLg9GnYerdvRfcmvAXO053HJpuQT&#10;nsaveHPDd/4y12z0vS7We+1LUJVgt7eFSzyu3AAFfu3DfDmWcL5NSyzARVOhQju/LWUpPu3eUm+t&#10;z85zbNMZnGPni8Q3OpUf/ASS7LZIu/DvwBrXxV8Y2OgeH7GbUtW1KQRQQxjJJ/vE9AoHJJ4AFfsN&#10;+xd+zMP2VvgnB4cluTfahJM19fzqMJ57hQQg7KAoUZ64z3wOT/4J6fsLWv7N3hKGbULaG58b6xH/&#10;AKbcAB/sq9fIjOOg/iP8RGegFfRtwkkMLBSSSMnH+etf5rfSS8eJ8W4j+w8of+wUpfF/z9nH7Sf8&#10;iv7q635n0S/rPwo8OFkdL+0Md/vM47fyRfT/ABPr22XU+YP+CdFm0/gn4jlFRlHj/VBkkg/dg96K&#10;1v8AgmhpsV14B+JLSsQ6/ELVV+6P7lvRX9tYXEWw9Jf3If8ApKPxKME3J+cvzZ0n/BWy4ltf+C6P&#10;wxZIo5S2hooHGQCt0C3PoOfwrwD/AILa6i6/DDwbDgKh1aRiOc8Qkf1r3f8A4LCymy/4LlfChgmf&#10;N0iBT2zlrpf618//APBbBWPgXwQxyB/aM4IB4z5Q6+9fgee0VLxe4ak/+fC/B1j7jAztwRm8f+nn&#10;5+zPFP2Gf+Cieo/A7ULXw34tuLjUfB8h2RSvmSbS8917tH6r27eh+if20P2PdB/a98Ex+NvBdxZy&#10;+IxbCW3uYHHkavEBxGx6b+yt26Hjp+Z8mRISOor2b9k79trxL+zDrkcUEjal4amkDXWlysdh55eM&#10;/wAD+44PcHt+o+I3gljKOarjPgGaoZhDWVPanW6tPopS2d/dl1s/ePiuE/EKhPAvh/iWLq4WWilv&#10;Kn2a62X3rpdaHjusaVd+H9VubC+tprO9tJGhmglUq8Tg4KkHoQahgnezmSaJ3imQhldTgqw5BB7E&#10;Gv0N/aM/Z88H/wDBQP4a/wDCwfhlPZjxXbIPtMBIie7wOYZl/hlA+6x4PTJBBH59a7oV34a1i50/&#10;UbWeyv7OQxTwTIUkiYHBBB6Gv0zw18S8Hxbgp0q0PY4yj7tahNWlCWz0eri+j+T1PkeLOEq+S14z&#10;py9pQnrTqR2kumq+0uq/Q+1bfWYv+CkP7Jkmn3Bgb4n+AovOiJGHvkAxke0ijB7BwDwCK+JJdPkg&#10;Z0lVopI2KsrDBUjqCPWup+B3xn1f4BfErTfE+iy7LmxfEkROEuoj9+JvYj8jg9QK9b/bd+F2na3F&#10;pvxb8HoZPCPjj97cRJydOvefMjcDpuIJ/wB4N2xn53hfB/6kcQTyFu2X42Up4ftSrbzo+UZK86fp&#10;KK139LNq74hyxZj/AMxOHSjU7zhtGp5uOkZfJ7bdj/wTF+JVprNh4v8AhLrcgOm+MLCeSw3c+XMY&#10;ikijPdkw31j96+Vtc02Tw7rN3YXIKT2M728oIxhkYqR+Yqz8PfHl98M/Guk6/prhL3R7uO7izwCV&#10;bO0+xGQR6Gu2/bDgstQ+Ndz4g0tQmkeMbaHXrZR0Xz0zIvHcSiQH3FexlOUf2JxviqtFWo5jTU/J&#10;VqPuy+c4SUvPlkcGMx39ocP0qdT+JhZOPrCeq+UZJr/t5I0/C/xUj0n9ijxd4aWXE2peJ7CUJuxl&#10;PJlYnH1iWvNvBfhC9+InjLSdAsIy95rF3FaRKBnl2C5+gzn8KwFuZDK8XmN5RwxQHCkgEA49QCef&#10;c17P+xX4m0/4Z/EDWPHeqIHh8GaVLc2qkZE15LiKCMe5LsfopPavVzKEuH8qzPH4GPPVrTlOMV9q&#10;rKMKcI/OUYr5nJg5xzPGYTDYqXLTpxUW+0E3KT+SbPUP+CnPxgt4dZ0D4U6E4TQ/AtpDFcKp4knE&#10;Sqqn12J+rt6V8p2NpJqN5DbwRPNcXUixRIoyzsTgADuSaseJPEl54w8Q3+q6hM9xfajO9zPKxyXd&#10;2LMfzNeu/smxaN8J7W/+KfiW1W9g0GT7P4esH4Go6iRkN7pECGJ7Er34rz8my6HAfCFHA4eDq14q&#10;yS+KrXqO7f8A29N6t6RiruyR047Fy4izyeIqy5Kbd7vaFOO33RVkur82fQviHx1Zf8E1/wBli38J&#10;abJDL8TvFkRu72WPDfYiwwWJ9EA2qO7ZPTNfCd7fz6pezXM8kk9xO5eSSRtzSMTkkk9ya3fib8Rt&#10;W+LPjnUPEOt3L3eoalMZZHPAXPRVHZQMADsBWBtAcKoZixwABkk+ldvhzwEuHsLVxmPmqmOxMvaV&#10;6n80nqoxvtCC92C7a9TDiriP+1K8KOGi4YekuWlDtHu/70nq38uhLp9hcarew2trby3NzcOI4oo0&#10;LvIxOAqgckk9hX6d/wDBN39gyL4D6ZF4w8VQo3jHUIcQW7AEaTEw5X3kYH5j26DuTi/8E3P2BYPh&#10;holr488Y2gbxNexiWwtJ1GNKiOcOQf8Alqw5OeVHHXNZX7c//BS+PwRdXnhH4eXUc+qxkw3msIQ0&#10;doe8cPZn7Fug9z0/mTxT4/zvxIzWpwFwGm6Cdq9faDV9VzdKaejtrUekU1v+vcG8N5fwlhI8ScR/&#10;xWr06e8lfZ2/m9dI7vXb2H9s7/goPoX7MenzaTprwav4ykTdDaK+YrM9nnIII45Cjk+w5q7/AME2&#10;vjL4k+On7P8Ad+I/E+otqOoXetXKhyoRYUATEaAdFHOB71+Ruq6lca5qM95ezzXV3cOZJZZXLvIx&#10;OSxJ6kn1r9Q/+CN92H/ZGuEIYeXrl0g5yD8kZ/DrXyHjP4IZLwJ4cxeFXtcTKtT56sl7zupXUVry&#10;RvbRaveTfT3eAPELMOI+LG675KSpy5YLZbav+aXm9ulj2H/glH8OxffCn4jySQNMx+IeqjcsgA/1&#10;dtxjB70VP/wSc+N8WlfBz4gW0jWUSxfEHVvLDjDbSsDDODz1I/DHaiv6AU8aoQUY6cse/wDKvI+D&#10;pQotN83V/mzmv+Cxt9Iv/Bcr4UiNWBh0e2yVP3l33Rb9M1xf/BSr9mLxL+1L8PtFi8MT2TX2h3Ul&#10;0ba4Yxm5BTGFboG9jgHPUV6n/wAFatHEn/BcT4TyAszSeGXkwBnGBeVoeOvjD4Y+Fk9tF4l1rT9D&#10;bUJGS1a6lEazFcEgE8cAjOa/mTxp4hzPKONcnzLJafPiKOHi4rlcr3nVTTitWrJ7arfQ/TuA8twW&#10;MyLH4TMp8tKpVabvy292FtXotbH4t/EX4Y+IvhL4gk0vxLo+oaPexnHl3MRUN7q3Rh7gkVzzALjG&#10;M1+3Pijw14M+Pvhueyu49A8Vaa/ylQ8dyikjOQwyVb3BBr4+/aF/4I+RXfnaj8OdT+zuSW/svUZC&#10;0friOYcj2DA/71ft/h/9LXJswnHA8UUng623Nq6bfnpzQ+aaX8x+dcUeCeOw0Hislmq9PtopfLpL&#10;5WfkfHXwQ+PniT9nrxrFrnhy9aCVcCa3fLQXaZ5SRe49+o6givpz4o+GvCf/AAUb8HyeKfB3kaP8&#10;UNLtQ1/o0jqrakijnaf4j/db6KwHBHyh8SfhZ4h+EHiWXSPEuj3ukX8WQEnQqHH95G6OvuCRWd4Z&#10;8SX/AIM1611XSryfT9RspBLBcQuUeNgeoIr9p4k4HwWe16PE/DteNLGwXuVoWlCpH+SqlpOnLvfm&#10;jvF6WPz/ACriHEZbCplGZ03PDyfvU5XTi/5oX+GS9LPqupWv7G40m9mtbmGW2uLdzHLFKpV43BwV&#10;IPIIPavZP2WPjtaaDpmq/DzxbOF8D+Lg0csrruOk3JA8u5T0AcIWHsD2NT+NvG2kftd6ZFd3sdpo&#10;vxOtYwjSooitPE6gcBugjuew7PwMg4A8UlheyuJIpY2iliYo6OpDIwOCCD0IPavSlh6PFWV1Mrzm&#10;k6GIhZyindwmneFWlL7S5lzQmv8ADJJqUVxqrLKMZHGYGp7Sk72e3NF/FCa6OztJfNNqzNDxj4Pu&#10;vBHim+0m8QrdadM0MhBysmDwy+qkYIPcEGptc8WLq/gPSNMuGc3WhzzJAxyQbeXD7PbbIHP/AG1N&#10;N8S+NpPElhpiXiF76wi+yfaM5M0K/wCrDe6DKg/3do/hqX4X/D66+LfxP8P+G7NHa41i9itQVGdi&#10;swDN9FXJ+gr2as4wy6GMzVqNTDXnKXRcsWpSX92UW3Z7J23RwU4Opinh8Hqqtkl11aaXqnb5o7zx&#10;P+yVqXhb9knQfihMZQNX1F4XgI4jtiNsUvtudXHPUMn4+ZR+I5f+ETGlRK8cMl0bq4OeJ2C7Y/wU&#10;F8e7mv2Q+MH7P+l+Mv2YNW8BWkflWkWkfYbFTyIWiQeUe5yGRTnr1r8ZbhG0t5YZVKSQsVZWHIIO&#10;MfWvxXwE8T/9eaGNljvjw9eU4rtTnd0r93G0l6pPc/QfEzg7/Vyrh44f4atNJv8AvRsp+l9H947S&#10;bKPVNWt7WWdLaKZwJJW+7Emfmc9yAMniuv8Ai38T18eXun2Wn2wsPDvh63+xaXajqsectI/rLI3z&#10;MfXjoBXE2sClg7DDN+lTJho2wQCOvpX9ArKqVfFwx1fV00+RdI30cv8AE1pfdJtL4nf8xjjZU8PL&#10;Dw0UrX87bL0vr5uz6IWVgQAAcCvtv9gb9jjSPAfhWL4ufE421lp9qn2vS7S+AWOJRytzID1J/gX6&#10;HkkV4v8As1fCzwx4J0OD4k/E12j8OW8hOjaQoBuNenQ/3D/yxB4JPBPHTrkftQ/theKf2nNXVL2Z&#10;dN8P2jZstJt2xDAAMBm/vPjueB2Ar8h43ec8Z15cNcP1XQwibjicSt33o0f5pPapL4YfC3zXR9zw&#10;79QyCEc2zOCqV2r0qT2XapU7Jbxju99tT1n9s/8A4KY6t8Xze+HPBMs+j+GCDFLdjKXWorjkf9M4&#10;z6DkjrjpXyTGS7gsSxPJ+tS6dpt1reow2dlbT3l3OdkcMEZkkkb0CjkmvrX9m7/gkd4x+JDW2peN&#10;Lj/hE9Gkwxt12yX8yntt+7H2+9kj+7XpLF8C+FeSxwspww1Ja23qVH3aV5Tk+9rLbRWOWOH4j4yz&#10;B1oxlVm9L7Riu19or8/NnyZFC9zMkUaPJLKdqIgLMx7AAcmv1Q/4JJ+Atd8A/sz3lpr2nXWlT3Gs&#10;S3MEVwhSXy2iiwxQ8rkjjIGRg969F+DH7Gfw7/Z7tFPh7QrUaiBhtSu/9Iu29w7fd+igD2r0mC42&#10;QO1vMiNIfmOM5IGOfwr+JPHb6RmF42y55HleFcKCnGXtJv3m43taKuop+cm/JH9B+HfhZX4dxqzD&#10;FVlKo4tcsdkn5vVv5Jep8rf8E/fD15qfgz4gSQW2pSovjnUlJt4wyA7YOOT1or1D/gkCzz/Arx1I&#10;MfP481JuB0zDa0V/YUsVOmow00jH/wBJR+R0KEZQ5u7f5s6b/gsCjzf8Ft/gwisYz/wjrHcgOSM3&#10;Zwfyr5e/4LaSPo/hrwJ5TsrPd3Z7Aj5Ix/7NX01/wWD1Gdv+C3nwdSFcC38PDcSowVJu931GK8l/&#10;4Kl/sz+L/wBpzwv4WPhGwh1KbR7ieSdHuEhYK6qARvIB5HTNfzvxNnGDy3xY4exuY1Y0qMKHvSk0&#10;orWuldvRatWPvcty6vjeDc0oYWDnUlUVkldvSney66XPzB0bxnrPh28W603Vb/TrhBgPa3DwuBxx&#10;lSD2FeneDP29vi58PVUWfjfV7hBg+XfFbxeO370MR+Bqe8/4J4/GTT7go/gbUWx3S4gcfmHqhefs&#10;I/F6KUq3gPXGZBk7FRx+YY5/Cv6qzTiDw4zmHLj8Rg69/wCeVGX5tn4thMn4qwEr4ejXp2/lU1+R&#10;2/iD/gpPrnxU8PjSPiB4P8IeMNOyT+8ge2nQn+JHVjsb3ABrwj4jX3hjU7xbrw1p+s6VHIcvZXdy&#10;l0kff5JAFYjthlJ9zXWX37HXxU0wkT+APFQC/wBywkkH5qDVHU/2XviNo9uZbnwL4sijVQxJ0uYg&#10;A9Oi1nw7geBcpqc+Q4qnRUnrCnXXs23/ANO+dwv5qKYZpU4lxseXMaNSpbrKm3Jf9vcvNb52OZ8G&#10;eA/EHj9pl0LQ9X1hrQBphZWj3Bhz0LbQcZwevpWzq3wT8fyXUl1eeE/FrFsGSSbTJyeB1JK+nc+l&#10;X/hv438b/sxeMoPEGmW+q6Hd252yrc2siQ3CZ5jkVgAyn35HUYPNfo7+x3/wUI8LftLLDpd/5ehe&#10;LGA3WMj5iucDloW/i7/KfmHv1r4/xW8SeKOGY/2tlWApY3CRWs4SfPDvzJJ+7/eWn81ra+/wTwlk&#10;2by+pY7Ezw9dvSLS5ZdrN218n8rn5jXHwh8WLEpbwv4hXzPu506YZ47fLX1t/wAElv2YNYtPi9fe&#10;NPEujalpdvoFt5NgLy2eAyzyggsoYDIWPdnHdxX6MpDE+FCoAPaoriMQnHBQ549K/kfjv6WGacRZ&#10;LiMmp4KND28eWU1OTfK2rpLlW6uvRs/dOHPBHAZTmFLMJYiVT2buouKSvbR3u9nr8iSVAoAIDIeS&#10;AORmvyc/4KM/sy3nw0/aX1i60rSryTQvEH/Eytmggd4kkc/vUyBgEOGOPRhX6yF0MORgZGen8qqS&#10;gkhQofjOSOlfkfhB4q4vgXNp5jhqXtY1IuEoOTinqmndJ6xa00e7XU+3444Kw/EmCjhas+Rxaakl&#10;dro1bs7n4UL4b1EZUaffAqOQYGyP0qD7Dc2swLQSKEYbleNgG9jX7vf2dbvGS0cYLAnIUZr5v/bA&#10;/bo8Ifs4W1xpNjb6f4h8XMPltFAaG1JH3pmHQ/7I5PsOa/r3hj6V+c8SY6OU5Xkbq1JdI1nZLq5N&#10;07RiurbSR+GZz4KZblGEljcbmPJFd4K7fZLnu35JH5deKfFt/wCK9UN1qVzJczqixqCNqxIowqIo&#10;4VQOAoAAFSeD7LTNT1LOt6jcadp8eC4trbz7mX2RSVX8WYY9DWp8Xfirrfxs8Zz67rk6TXc/ygRR&#10;LHHCgJIRVXgKM/X1JrmkifIG0qfpiv7CwWHryy6FCrbDy5UnGk01DyjJxSdu/KvQ/Bq04xxMqlJO&#10;pG+jmrN9m0m/uuz6e+E37bfgH9mPTWTwF8N5LjWHTbJrGtXitcyHuMIp2r7KQD3qPxZ/wVi+LfiL&#10;zU0+70nQInOQLSzDuufRpC3PFfNsOg3t9t8m1uJc9PLjLZ/IVpWXw78RXxVodD1iVWO3KWcjA+3A&#10;r88n4TcCLFSx2ZUYV6zes69R1W//AAZJpLskkl0Pp1xfxJOisPhpypwW0aceRL/wFL77tnS+Mv2m&#10;/iD48uGm1jxl4kvWc52m+kSMHHZFIUfgK/Qf/gkdLJqX7KjyzSTvI2tXW9pMkscJg5PUY/Wvztsv&#10;2ffHWrRlrfwZ4pnVeMppU5HP/Aa/Tv8A4JZeBdW8B/sn2threl3mkagNRupDb3kDQylSwwxDAH1/&#10;AV+JfSpq5Bh+CIYXKPYxftqfu0+RaKM/sx6fLsfongzh8ynxDKvjo1LezlrNS3bj1Z2n/BG34ZXO&#10;tfs/+OpljVlXx9qcYJUc7YrYfzors/8AgiPoOo3v7NHjeaGSFYpPiBqpUMGJ+5b56H1zRX3mLxD9&#10;orvpH/0lHnYWkvZr5/mYX/BXyNR/wW2+DrSAbH8MuvI4zi7rM/aW/bH8F/srw6cviia9NzqyyNbQ&#10;WlsZXcJtDE8gDkgcmt7/AILSaLFb/wDBYP4A3so8uO80trffj7zCSYBf/IgH418Y/wDBcXw8LPx3&#10;4CuEEoEtleR8nKjDxnj35/lX4VxtwRl3FfiVkmTZpKSo1cM78rSb5HWlZNp9VrpsfaZJxFjMl4Xz&#10;DH4NLnhVVrq695U1todlrv8AwWe8CoZhaeGPE906nEbOIIlk/wDHyR+RrhPEf/BaGZ4iNG8CxI4J&#10;O+91AsP++VQfzr4eezdRkhsDvjAq7o3hi98Q3CW9ha3V/cSHCxW0TSufoFBNfvuF+i54bZcvaV8M&#10;5JdalWdvnaUV+h+Z1/F7i3F+5TrWv/LCN/ybPo/xJ/wV1+KetysbKPw5pI7CGyaRl/F2I/SuD8Tf&#10;8FBPi/4sRhc+NtRtkccraRRWwH0KKCPzq38PP+CeXxY+Isi/ZvCdzpkLjPn6pKlmoH+653H8FNer&#10;Q/8ABKix+HWmLqnxQ+J/hvwxpyjLpanzJH4Pyq8m0Z+itXJicT4J8OVFQpUcNOstFCnTVeo32Siq&#10;kr+ptSwvH+aQdWrUrRh1c5unG3fVxVj5V8V+Ntf8dMJNX1zVNW3HJ+13ck4/8eJrHtEuor2FrAXA&#10;ukIeMwBvMQg8EFeQc17z8Q/HfwD+EWopb+BvDWsePLu2cFr/AF28eGzcg/8APFApdT6ELXmvjv8A&#10;aU1rx6JYCuneH9Mk4Gn6LapY2oGehCYL/wDAy1fqeR51icwoxjgMreHoNb1uWnp5Uo80vlNQ0PjM&#10;ywFDCzft8WqtRP8A5d3kvnN2X/gPMfa//BMf9uzxL8WPEcXw+8UW13q97bW7z2+rbsyJHGBlZwep&#10;5ADdeQD619s3wZWD4ABOW9q+Jv8AgiZ8EbaTSPFHj+5VjM8g0myPQeWAskrD1y2we201906jZ28T&#10;EEuQ/oCRj6V/lt9IihkmE46xeDyOkqcIcqko6R9o1eXKtktUrLS6dkf2T4V1MwrcOUK+Yzc3K7jf&#10;dQ2Sb67N3etmYS3Uscg8tQUc4YHqK07K34DMpyRjntTNO1/Qf7RktjfRG6gAZ4ifmQHpkDp+NXYt&#10;Vs0QolwJAO5IB+tfitX2isnFp+nTufo9KdPVqSa/U/OX9uf/AIKc63deINY8F+C7e78PW1lNJZXu&#10;ozApeSsrFGWMf8sxkfe+96ba+MLHUp4NaTUkkE14HMnmXCLPvY9SwcEN+INfTH/BWX4Oj4d/tItr&#10;1vEq6b4vgF6rqMKLhMJKPqcK3/A68r+HH7QukWcKaf448IaR4x0phtM+PsmqQr6rcR4ZiPSTd9RX&#10;+tvhHlmT5bwThMw4Yy+NWFeClUSlH2spWtNNztGbjJNWcoJdF0P4b46xWPxXENfD5xiXCVOTUG0+&#10;RLeLSjrFNWd0mzr/AIf/ALf3iXwJbRJL4Y+H+qxINhEmhxQSEDvmLaOc+nrXqfhP/grDpMPkx6v8&#10;KdDMMXBNjKiFR/sq0ePwyK53w7+yb8Iv2krPzfhn8QrnRtXcZOheII1MqMRnaHXBIH95Q9cT8Sv+&#10;CdvxS+HRdv8AhHm1y2QE+fpEgugR67BiT/x2vBr5b4QZ7ipYXMqawmJ2dOq6uGmn5JyjGXk4uS9T&#10;0aWJ44y+gsRg6jr0f5octWPz0cl5ppM+ufAX/BVz4Q6kiR3unaz4bcHo9gsiD6GIsf0r1bwl+298&#10;I/Gaxmz8caFbsxwVu5Psjc+0gWvyG17w3e+G9Se01Czu7C5iPzQ3ETRSKfcMARVLYSSCMCvMzX6I&#10;PCGPj7XLsXWp31XvRqR/GN2v+3jqwXjhn+FfJiqVOVu8XF/g1+R+6fh3xfo3iC08zTdU07UEcjab&#10;e5jlB98gmuktyEtSTgk8jAyBmvwQ0+7uLCTfb3E0DpyGRyrD8RX63f8ABNTXdQ1b9inw/d6pe3d/&#10;dSfaiJLmVpH2LPIFGWOcAAAV/MXjX9HSXA2W0s0hjvbwqVFDlcOWSupO9+aSduW2yP2Dw98VHxFi&#10;54OphvZyjByupXWjS2su/dnuH/BCmQyfsn+LipLKfHuq4JYj+C3oq1/wQM8GpqH7D2o6hJGWfVPF&#10;+pXJ+fHaFP8A2Siv6+zCkliJRttZfckj8jwNNyoRl31OP/4OIro+Cv20/wBmnxISyRx6m9u7NnYo&#10;FxbHP5Mfyrh/2t/2avD37YsGijXrrUbGXRHkeCWwdFZlkA3Kdytwdqn8K9c/4OofBU//AAoz4YeL&#10;oI3I8PeJQjyL/wAs98ZIPr1jFeO/tTfGe++Bn7N9/wCOdEsoNXngt4JYo5C3lbZWUb2xzgBs4GPq&#10;K/n/AMaaWbUs2yDHZFUdPFT9rRpyTStJzSSu9FdVGtT73gWrgpYXM8PmUFOilCcotXulF9FvblOP&#10;8HfsGfCb4YqlwfDSazcQDmfV52ugfcocR/8AjtZnxQ/bn+FH7PNnLp9jc6fcXkAwNO0C3jIB9CUx&#10;Gv0JzXwD8Y/2tPH/AMfmkGveIb02kj5Gn2gFvaKPTYp+bH+1k+9cF4c8L3/irWrXTtLsri+1C9kE&#10;MFvBGZJZnJwFVRyST2FfpeR/RizbNnHHcfZtUrPd04zk0vJznol3UYryZ8VmPi/hcInh+GsFGmtl&#10;JxV/lGPX1b9D6P8AjF/wVV8ceNDPb+F7O08L2b5AlOLm7I9dzDav4KT7181+MvGmufEHVXv9e1bU&#10;NWvZDzNdTNK30Geg9hW545+D/ij4X+IY9J8R+HtZ0bUpyVitrq0kikmwxT5QR8w3AgEdSK+gfgF/&#10;wTM1nxLoz+J/iVdjwL4StI/tEi3LrHeSoOckNxEPduf9mv2SeE8PPDjALE0YUqHMrRcVz1aj00j8&#10;U5t9lp6HwanxRxViXSqudS2rv7sIeb2jFfcfLXhnwhqfjHWYNP0mzutRvbhgscEEZd2P0HQe54Fb&#10;Piv4ZL4dmtdNGpR3+u3MiRtZWkbMLdmIwjOwG5ySBhAR/tdq9v8Ajr+1D4Y8JeHLnwP8HdIj0HQX&#10;X7Pf62FK6hq6gnI8w/OI298E9MKOD5x+yfrXh3wz8fND1zxZdfZ9E8Pu2pzLgvJPJGpMUaKOWYyb&#10;OPQEngGvTpZ7neJyutnlfCzoUoQlKnRtetVsrx50k+TmeipxvK/xSXwnFLLsuo4uGX06yqSbSnU2&#10;px115W7OVlvJpLsup+pv7Onwfl/Z2+CHh3QYp1sm0qyVrty4VTKfnlY54xuLde1eFftZf8Fcbfwl&#10;b3nhnwCbXWNZIMcmtYDW1o3fyx0lYc8/dH+1XzX+1n/wUI8UftI3Fzplk02geEgTtson/e3Q7GZx&#10;19dg+Ue/WvEPFfhJvCg05Zyy3d7Zx3sqZB8tZctGPxj2N/wOv5z8Ovo0xq4+Ge+IFqmJrylUVBaq&#10;/wAUnVafvavWK927Sbley/V+KvFuUcK8t4ZvCjTSj7TZvolFdPV6vpY0vDvx68XeE/idN4tsdev0&#10;8QySGSW7eQyNc5OSsgPDKfQ8fSv0J/Y0/wCCjHh346pa6H4i8jQfFmwRjzHAttRf/pkSeGPXYefQ&#10;mvz21T4fLp3wa0fxGyuJdV1a9tF4GCkMduRj8ZGrl7LRJprW5vITgWsiB8HDLuzhvplcfUiv2LxC&#10;8JuGONsu/eQVKrCUqUKsEk4uMnFRa0UoJq3K9ujTPguFuN834exV4Sc4SSlKEm2mmk7907O9187n&#10;6ff8FVvhK/xK/ZsOrWgV7zwlOL8evkMNko/Iq3/AK/MHTrG41SOd4IJZRarvl2DcY1z94gc7ffoK&#10;+rf2af8Ago1c6R4bm8E/E4T6z4cv7V7EamAZLm1jZCuJB1kTB6/eHvXzBDqEnhHxg95ot/Ij2Ny3&#10;2W6j+UuoJAbB7EdQeMHBryfAjhfiXhTA4zhfMoJujLnoz19nOE90nvFqSbatdc12mrX7vEnOcqzz&#10;E0M4wjac1y1I6c0XHZ+d07J7O3RlK38y0uUlRnimQhlZSVZT1BB7Gvoz4B/8FL/iB8HHt7XVbhfF&#10;2jRYTyb5sXMaj+5MPmJ/39w+lU/hd8NfB37ZMY0yxuLHwJ8S1TKQEbNJ17A5KAcwzHqVX5T1C9QP&#10;Mfi/8APF3wE8RnTfFej3WmTMT5UrDdBcgd45B8rDp0OR3xX3GYVOEuLqsuHeIsNFYmKv7Kqkppfz&#10;UpKzlF/zU35SUXdL5zBwzrJYLNMqqy9k/tw29Jro/KS9LrU/ST4c/tL/AAO/bb0qDSdbtdJGsTDY&#10;un63AiTqxHIikPDH/cbPsKxPiv8A8EdfBPirzbjwpquo+F7twWSFz9rtB/wFjvH/AH0fpX5mQwsH&#10;UIrM2eMda+hf2ff+Cj3xL/Z8eDTrq8bxHolp+7OnaqSZIQDyqS/fTHYHIHpX4nnvgDxbwzN4zw1z&#10;WpCK19hUnp6RbTg/ScV/iP0PLPEvKc1SocW4KM+ntYx1+dtV/wBuv5Gx8Uv+CVPxZ+H8rHT9NsvF&#10;NoBkS6dOA/4xybWz7DNfe/7Ovge9+BX7Euj6fq1s9jeaNoctxewv96JyryurY7gkj8Kyv2ZP+Ci3&#10;w+/aNurTTkvX0DxDOQn9mX7bXlY/wxOPlk9hncf7tdr+3P4rh8H/ALJnju8EhR5dKktIuQMNNiED&#10;83r+c/EHj/jriXGZfwdxfhlSqxrw15HCUnJ8ie7i17z1ikux+rcMcN8N5Vh8Tn2RVnODpy+0mo2X&#10;N25k9NmfRn/BA/w+IP8AgmR4JlWN1a7u9QnbP8RN3Jz+QFFey/8ABJL4Ty/Cr/gnf8LtHuIlhuF0&#10;eO6lQrhleb96wPvlzRX9c5lOMsXVlHVOUrel3Y/I8HPkoQi1sl+SOP8A+C83wU/4XX/wTd8bwxoW&#10;utBjTWYMckNA28j8VDD8a/Oz4C2x/an/AOCZttps+Jb660O40dsnnzYA0cbH3wqNX7a/GvwLb/Ev&#10;4T+INBuoxLb6rYy2zr6hkIP86/DP/gnnqcnwS+K/xU+Cl+8hk8LavNe2BcbTJAWCNx+ETf8AAzX5&#10;T4y4KvX4RWY4RfvsBWp10+qi3yya9Jcjfpc+m4KrU6edrD1n7mJpypv1+JfhzJH5ZvayabcSRSq8&#10;U0DlHUjBRgcEfUGvrz/gkn8Pte8LftjeCNavNNTSk1e11BNBuNWsZXt766W1crtCjdgEht4wPlOD&#10;nFfYngn/AIJ4/C7wv8R9X8Vz6Q2s6pqF294seoMJrezdmLHy4wAvUk5bcR2xXm3/AAUL/az8H/BT&#10;W/CB09bPWPHng7V4NXsrNNxjtlQ/NHM6MrIrr/CDk4GRivqcH9Jj/W7M8Pwxw7gZ1FWjarNr4bx1&#10;tFXXLGTV5SaVr6bHhVfCZZFhKmc5piYxdN3hFPe0lpfTVrZRW/U+lZvBaft4eBtf+G/xAa8074je&#10;DmTUbDxDbaZPpS+Y7TC3uLaOQpJIsaja+VCls46g1+VX/BQD4u/E3VfjLq3gzx3epbv4XmNoLCyJ&#10;jtZMYKzFQzZZ1Kt8xJGccV9p/Hn/AIK3/D3Wfh14c+Knw+Mth8XNJvBa3GkX0CiPyLhP9IjkYLum&#10;g3RBl2yAhipOPu1+fP7Tnx71z9sD48X/AIw1WwsoNd8QNBCLWwRliZlRYkCBmJycDqepr9g4P4Mj&#10;DMVm+Y4WMY0lLl50ualN253C+0ZJXutFstN/iOIs/VTCrA4WtKTm1ez0nHW3NrdyTdrO/d6nnVlp&#10;s+qXcdtaxPPcTE7EXngDJJ9ABkk9ABVaOIoDuIYn2r3n40/DXTP2U/hxbeGZ5BefEbxNAk+ryoQ0&#10;Wj2Zzi2Qj/lo5A3n0XHQ8+FTKsYAGcmv0ThniCGfU55jh1bD3apt/bS0c1/db0i+qXNs0fH5tlry&#10;+aw1R3qWvJL7Le0X5rr2em6Z2H7P/wAL5PjV8YNA8MRgqmpXS/aJBx5MC/PK5+iBjTPjv4utvHPx&#10;e8Q6najbYzXjx2ajolvH+7hX6CNVH4V7d+yH4G/4Vl+zJ8S/i3dv5Ey2MmhaKxU7hLJtVnH/AAJk&#10;UH2avnHwh4R1Lx14ksNF0m0m1DVdVnS1tLePBeeVztVR7kmvmcgzqGbcT5hiou9HBxjQT6c7tUq/&#10;cvZxfZpo9bMMvlg8qwtJr367dRrryr3YL5+8/mj3D4u+Hk079gr4RXixkSXmparIzEjvIB+oQflX&#10;B/s2+DYviP8AEWfwxM4jk8Q6ZdW1s3YXCRmaHP1kiUfjX2F8Zv8Agjn8VND/AGPNF16XxNLqmoeG&#10;tPN7deFfKYJYx7N7JDtLB51JcNx85OAeOfij4N+KW8BfGbwrqjP5B03V7eWQnjaokUMD7YzmvGyO&#10;m63C+YUMHXU6yqYipFxv7spTlVhvva61WjtoelmUJUc2w1TFUnGDjTi07apRjGW3ez03Ry+oW72k&#10;7RSIUljJV1I5B9DUWl6Vd6vqf2a0haeVkaQIoJZgqlmwO5wCfwr3T/goh8Fx8IP2itQktYhFpPiR&#10;f7UtCPuguT5iD6Pk47BhXimh63deGdas9SsZmgvLCZLiF16q6kEH8xX2+QcQRz/IKGc5da9WmpxT&#10;2Uraxfo04vtqfN5plUstzGpgcV9iTTa7X3XqrNENpLNZ3kU8LyQTwsHjkQlWRhyCD2Oa+2v2bv2q&#10;dZ/bD8Gx/BvxN4di8W+JNYxbWGoyKQI0JwbiUqpIeEEPuAG5VIJz97w/9ob4NWl98PdF+K3hK1Ke&#10;FvE/yX9nGCRol8OJIvaNmBKntkD0zL+wv+03of7LHxH1vxFqelahqGoT6Lc6fpVxaMiyabcSrtE4&#10;LdwMjjnDGvkc7yrJuO8ohj1R5sRh5e7ry1KVaEkpQcotNWkrSSdpLVX0Z7uX4vHcO490JVOWlUWr&#10;teM6clpJJpp3W2l09H1P1T/Zw+Cvwi/Zi8e2fw58N+CbDXPGOmRQS6pqV+9u9yYLhZyZkLHfIFkj&#10;Ee1VGBIvoa/L3/gphBoaft0fERPDi2iaauo7cW+wRecI0E2NvAPmb8985zzX2z+xUdN/ZH/ZUuvj&#10;b8R9ZsL3WfEVpJqGkz3d6k13dPKXaOFFaAyxsZHd2KOwJbJGKZ4U/Yt8FftLfAOy1PxWdO1LxPr+&#10;/VZvEOlMRcM8xLDLn7+1SqkMAvy8KtflGbeJeA4Czh43NfaVqU2qTmrtubd5SSbs1Hld0nzK60ep&#10;93heFcRxHgVhcHyU5pOoou2kdoptK6bvu1bTU+Dv2DPh3P8AEr9r7wNYQxu62uopqE5VthSOD96T&#10;nn+6B75xX35/wU31t/Fv/CuvhhpzE3/jrxHbRSohyfJV1XkDtvkQ8/3TVX9iL/gn437J3xM8ReIb&#10;zV7PXHurf7HpbrC0ckUbNucuDkBjtUfKTxn1xXS/saeFX/bI/wCC1dvM0S3Xh/4TWZORzGs68HP+&#10;15sj/wDfoelfn+O4ny/j7xUw+a5ZL2mDy6g6ilZpOe8dGk9JzgrNbwZ9JhMlxPDnCFTBYuPJXxdR&#10;RtdO0euqv9mMvvP2s+GnhmLwf4A0fS4UCRWNpHCq4+6AoGKK21UKoAGABiiv0Zo8Bg6h1KnoeDX4&#10;Xf8ABXHwp/wxB/wVB8MfE+KOW10DxgDaaqyJ8u3hHb3O0q2PWOv3Sr4T/wCC7/7Gb/tQfsp6hdab&#10;ZC51rQUN5aMBlw6DOB/vDK/jXXhqOGxKqYDHK9GvGVOf+Gas38nZ36WMMRKtBKthv4lNqcfWLv8A&#10;jsfEX/BQD4h+Mfh5+zRqPiL4f3KK6Mn2y8WPzJIbRwQZYj0DZKndg4BJ7Zr8jtRuJ9VvJrq6kmub&#10;m4cvJNK5dpGJyWLHkk8nJr9UP+Cd/wAVov2kv2YrvwVr8Yl1PwtCdD1G2c4ee1KlYmIPOdoZD7p7&#10;1+cv7SXwQ1D9nv4x614X1CJ1FlMXtJCcie3YkxuD3yvB9wRXyv0X6mG4fzLNeCcdTjDG0JuSnZKV&#10;Slok77tJWkunLPpY6PFunVzPC4PiChJyoVI8rjfSE+qt0vqn5xOAaNw2xAWYtgBedxJ6DFfXn7HP&#10;7BaWX7Snwysvibp0dzZeKbO/1OfSXmaOSGKCAuiuUIKuSQ2SQoxgnPFd5/wTT/YCUmw+I/jWzBbb&#10;52iabMmcc8XMgPfui/8AAvSnf8FH/wBrKL4Y/tQ+AItA8kar4Guo9UvLpM+aNzKfs25SG2sgJZcj&#10;IZa+rzjxkrcQcb0+CuGFz04Rqe3qLZNQkkovtGbV2t5WitnfycDwJTyrIJcQZu+WUnD2cH2ck22u&#10;7jeyey1fQ9B8Pf8ABNT4Dft3aFeX3wt8QeIfBHiPTHZL/StVc3c4wWCyyI7F8OcNvVyp5HWvgr40&#10;/sseLvgr8dpPh7qum3I1mW9WzsX8llTUFZ9iSxkjlG657fWv0oOtfCX9urW7Dxv8N/HOj/DT4lWs&#10;kl2ouLuPT755N5QTXDsjmVAFBECnBDAblrntF8N/En9or9pK68O/FLU9O1fRfg3cWz6Zq2m2aW8u&#10;tXJVXinacbnIaP5nVGAJYZFeznPiHV4UyzEYzFTapwg/3dRPnhK6UeWVrVE5NJK6dtdk2YYThiln&#10;WKpUaEVzykvfhblkt3zK/utJN3SevTWx4z/wUp0ez/Z6/ZS+Hfwy0uZQrOJLkKu0z+UmXc/70sm7&#10;616p/wAG/v7H2k+I7jVfirrDLdXmnyNp+lWrRuBbnA8yYkrtYkEKu1jjDd8Y+YP+CtHxAPi/9qmX&#10;SUn323hmxitVUHhZHHmv+OGUfhX6Ff8ABJHx/Y+Hf+CZFlJK2q6nHbXl5a36aG0tzeaekkjNuKoR&#10;IjKrBsR5YBgwGSa+Z4LwWOy/www1WbbrY2bq1JdX7ZuWvrHlX4HpZtXwuJ4yrKKXs8PHkiu3s0o/&#10;nd9e56d8Ddd0zxb+2X8T9OsG8eT/AGKxsjLb6k062mmStJcCRIxIwGJFEbrgMNu7BA+Ufkd/wVF/&#10;Zef9lf8Aa08QaXbWy2+iao/9q6UIw+yOCVifLDN1KMCDye1fqH+x18ZbF/2lvHb/APCxU8Y6deza&#10;dBpsdpp6vqWojyX4nYZKpCGIdiqYblivQ/En/BwB48i8V/tmW+nppmn2z6LpEUP2qC6Mst2jkuBI&#10;mAIypZgBySCDnkAfbcFrE0eInhEnyToxve/SMbO0kno3ba+rv1t43Ero1Mn9sviVR2tbq32v0136&#10;EX7ZOnR/tGfsB+BPiDZr9p1DQ4ojeOFBcKw8qcHHYSop9gDXgH7E37Cni/8Abk8e3OkeGxa2dlpq&#10;LLqGo3RYQWqknAO0El2AbaMYO08ivqL/AIJfxWHxq/Y88X+BtQyxtbm4tSODsiuYsqQPUN5n5Uf8&#10;E/fj94y8Mu/7OnhWy0D4feIBqF1JrXi26cyv5MQfzS0bDBYLt2fOFGO2Sa+J8K88xeTrOuDsK0p4&#10;KvKUHLaNCq3PmtvJR7JN3ktD1uLcuoY7+z88rpuNemlK3WpBctr9L930iz0TU/8AgmJ4O+D3hfTP&#10;hXbfGfxKmteNNSW1uNPt7eCa2ufMhlkEhtiCyqY0UFw5AO0nGePz0/aI/Zv1v9nT4h6zo99Dc3em&#10;6ZqMunQaqIQttevH94Kysy7h3XcSMEHBBA/T343/ALS/wu/4Ja/BqWy8L6xZ/Ev4w67ZQwHUpbxr&#10;toRFGYVnLlpPICoQFiVgDjjABrD+Dvgnwj+2b+xPplnqLfbpNejNzf3ZLG4g1TJ86bLE/P5uW9CG&#10;6YOK5888R8VwJUo53iKMqmDxFRQqz5VFyk9XUSST91RtFS+JaXTStvguE8NxF7TLqM4wr0oOUYpt&#10;pLS0L3ad27trbzPyovdXvNSt4Irm6uJ4rVPLhSSQssKj+FQeg9hXvv7A37ZXib4A+O7Hw5FFc674&#10;a168jt20xWzLDK7BQ8GeA2TyvRvY815l+0L8Bdc/Z0+Jd94b1yHEsDb7e4UER3kJJ2yp7H07EEdq&#10;+jf+CP37NJ+I3xOvPHepxBtL8KEJYhwCs14w6gHrsQ5z2LL6V+n+L2fcLYngLEZvmUYYjCzp80Nf&#10;ilLSnytap8zWq1jrfZnx3BWWZvS4kp4LCuVKtGVpf3UviutmrfJ6H6A/tC/Eyx+A/wAEte8W3DxK&#10;+mWbyQxyDAlnI2xR/i5UfnXd/wDBtP8As133hb4GeJfipr0TNrXxBvzNHLIPneBSSG/4E7O30Ir4&#10;t/baudV/bA/ao8DfALwzLJIsl5Hc600JyIiRkBsf8849zYPGXXvX7w/AX4Tad8DvhD4f8LaXAlvZ&#10;6NZR2yIowBtUD+lfzV4HcJyyHhL65iFavj2p+caMG/Zr/t+V5+nKfr/Hec/2lnTo03enhlyrzqO3&#10;O/krR9bnX0UUV+oHy4VU17RLfxFpFxZXUaywXKFGVhkEEVbooA/Aj9vv4N3/APwSm/4KCQ/EHS7a&#10;dvAXjSZotTgiU7AHOXGOmc4kX3DDvXtfjv8AZ3+HH7ROqeHfG+p6NY69PZQLLp10GLRSxt86FlB2&#10;uoJyAwIBJr77/wCCnP7FGlftofs36zoVzaxyagkLS2smPnjkUZVgfUGvx3/4J+fG7WvgH8SNQ+An&#10;xCMlne6dO40KWckBhkloAT2P3k99w9BX5L418JY3McvXFmRTlDG4SDhV5G4ynQtbmTTTbgm1LvB6&#10;7H1/Auc4fCYt5TmMVLD15Jw5kmo1e2uiUtGu0l5n0l8cPihY/Az4Uaz4o1B0S20e2aSOMcCV+kcY&#10;92YqPxr8WfiF4xv/AIleMtU1/VZTNqOrXL3U7EnG5jnA9AOgHYAV+iH/AAWbsfFMnw68PtYQyyeE&#10;4bhn1NowcpLwITJg/c5bnGN2PavzglTKdMA1+hfQ84PwWE4dq8RcynXxEnF21cIQekX2cn7zXVcp&#10;8h46ZxiK2axytxcadJJrtKUlrJd0lovmQKSg3BjnGBX6+fsD/Bex/Zw/Zb0+5v4ja6rqtoNX1aeR&#10;iCMqXVTnoEQhceoNfnH+x7+yV48/ac+Jenr4P8NRa5baXeQveyXcnlWEIDbgJnznacHhcsRnAr7+&#10;8beGtOtNQ1Dw98VviZ8T/EN3FP8AYZdB8DeFZ7Gynkx+8gW4KEzKinJ+dRt9a+g+kRw7mfF0cNw7&#10;l9aNOjGXPW1bk7fDFRinortvmcVfld3bTzfC7MMLkjrZpiKblOS5YbKK6t3fyWib3XU/Mf43+OpP&#10;ip8Y/E3iJizjWdSmuUzkkIXOwfguBX0Z+wJ/wUZ8dfsyeCL34ceEreznv/GOrW0Wm3d7+8h0d5T5&#10;cjrEB+8ZiUPzHA2dDXvcXw4/ZPi0eRNJ+A3xx124gtp543aG7jSdIwQshfzOFchsHbwV5FZU/wAL&#10;/wBmvRWvPEejfD745+CtR8ORw3ljc3VuwhGoNjybYmTeNwcxkEgqc+nFfpmOx+EqZIsopYSdoRUY&#10;KShZOKShdKbdr2vptddz5XDYKvSx7x0sQk5NuTXNdp6ys3FK9r9TrPik3xE/4J16jq3xd0HxQfGc&#10;+uzQp4utdXtIoxfZO1ZI3jCmIKTgKMgZHBxX5/ftQfHrVP2nPjbrvjLU3nWXVbhnt4Hk8wWcAPyQ&#10;g+ijjjHc45r6+/av+IMWi6vpvgf4g6l4zvdP0Wa2tvGN1Y3MQTWlmBmAjiwUt2idRsGFMkYOSD14&#10;/wCFnwA8EeOjONG+BXxG8V2VvcyK8lvrAE0EaxO8fmSL+7YyYBBVFVQCAZWyK+c8KMDnGTZW8VxS&#10;418Q9FVhyxTpOzjFt8i0d7aJ8rina1l6nGeIwWYY1UMovTpLVwlzP39U3opPXr0vd+Zk/wDBHP4h&#10;/wDCNfH7XPD0spS31/TDKiZ4aWFwRj32PJTP+CtPwYf4efHO08WaeskVl4utiJmQ4H2iIBXHX+JC&#10;h9+a9v8ADX7F/gHw34gsPEHh/wAMftB/DLXdO0uPURfJpa6pBHJINjQJHsLt1YEtjjqBnjA/az+F&#10;Pxh+NPhC/wDAx0WH4g3+jQ2+tJcRaXLpGsaUrEjE0Mg8qQkblIhdux5r4bF5TjMP4m0uM8qcfYVY&#10;KnXhKSjK3w863g1G0Hbm5vdtZ3R9BSxVKfCM8hxcW6kZOdOSTavvytO0lf3ls1r5H56uJJCCxJA7&#10;GvsP/gkL+0WPAfxTvPAWqT7NM8T5nsdzfLFeIvKjP99Fx9VUd6+R9f0W+8L61dafqFrcWN9aSGKe&#10;3nQpJC4OCrKeQRT/AA3rV/oPiLTL/Snmj1SzuY5rRogS4lVwVIA6nIHFfvniXwZhOK+GsVlNdpKp&#10;FuMn9mS1jK/k7PzWh+Y8KZ7XybNqOOpLWL1XdPRr5q6P2C/bQ/Y7sv2vPh1FaJLDY+IdNYyadfOC&#10;ViyRvR8clWA6dQQDVPXLrw3/AME2P2PCtt5U0+mw+TaKRh9Tv5B95gfU5Y+ir7CvWPAXiecfCLS9&#10;f8TpDo0/9mx3uoxysFSzcxBpAxOMBTnr6V8z/AP4Zar/AMFkv24bUrFdp8I/A048oFSsd4QQSzDp&#10;ucjn0QKOpNf5leFOQ53xVOPDOY1m8pwNR1aiTvHmvZU4y6ubT5UnZJymj+u+McxwGUJ5pg6a+u4m&#10;ChF2s0t3Jrpyrfq2lE+rf+DfP9gvUNLsNS+O/jqGW48VeMnaa2acfPHE7b92OxY4OOwAHav1UrL8&#10;FeELLwH4WsdI06GO3s7CFYY0RQoAAx0rUr+ysXiXXqudrLRJLaKWiivJLRH4ph6KpQUFr3fVt6tv&#10;zb1CiiiuY2CiiigAZQ6kEAg8EV+X/wDwXE/4JTS/GjRm+JPgS1Fv4r0bFwGt8pI207uCPfkeh59a&#10;/UCo7yzi1C2eGeNZYpAVZWGQwrowuKqYeoqtJ6r7muqfdPZozrUYVYOnUV0/6uvNdD8KP2QP2mbD&#10;9qb4f6j4D8fWtunjLTIHstX0+6j2nUI/umVV9cfeA6HkcEV8Qfty/sQap+y54re9sllv/B2oyk2d&#10;2ASbUnnyJPRh2PRgPXIr9Uf+Cwf/AASD1Sy8Sj4zfBxX0vxJpEn2ueC1G1pCvOQAOT2weCCQeK8a&#10;/ZY/as8O/tfaDL4V8YaZYWnjKwULqWjX0AMV4UIzLGjjnkZKnlT6jmvyXEf2l4aZpV4s4WpurltV&#10;3xOGT/hN/ajppC/wyt7vwS0sz62NPCcVYSGSZxNQxUNKNb+dfyy/vd113Wtzxr/gn/8AsLaPqHwK&#10;tPEniOLV7bW/EDm6tpLLUZ7GW3teBHzGy/e5fnswrl/+CkF3r37KsHhaLwt8TPiY11qc8swt7vxD&#10;PPFBHFtI2g8/eYdSeh61+go0VNKhigji8u3hG0IgChFHYAdAP6V+UX/BUD4nx/EL9rPULMs407wz&#10;FFpihSD8wG+Ugeu5iP8AgIrwfArjLiPjbxGnisRiJ/VrVKsqfM3BR+GEEnokm49FezudfiPkOV8P&#10;8LRoUqUfa+7BTtaTe8pX31s/vO+/ZT+P37SH7SWsCAfGO58LeH94trjV9Yu4YY9xH+rh3LullIP3&#10;U6ZBJHFeiwaT4x1r4r+B9K8V7PEUcfizSoL7U/E3nxa4kv2xf3UUMkzKsLbWIdY0LKhyBkZ+cdJ/&#10;bc0X4XSyx+DPA1o8FkY30N/Ed42qtoEqjLTWyYVEd3+c5DDIHUDFUv2fPH/i79or9rm18beItY1D&#10;XfEPhuIeIGmlwzTLZukgiAAAC7QQAABX9o5xhXgqNbMK0IUaMY3+GKab01cfXVt6Po1qfguBxEa0&#10;6eGg5VKjfd2/H/L1Z9dfHvw/o1v4t/asuJl0siw06za3uvs0iGC4M4IQOflmJcJuJ5DcKNua6bz/&#10;AIlfDD4VXPiu7tdN8IatqqyGx8eeEDD/AGTdqA3kx6hZRo4ZXZciYISvmjJGCK57/goZrOteL7H4&#10;r+HdJfVp4fHdzp+p6dFfQJHanTrS1a5mubeRRgx7wkeD1Z17tXxl+zL+398TP2TibXw1rgn0N2Jl&#10;0XUV+06fLnqfLJ+UnuUKk9814eS4avmmFlTouEp0/Ztxk9XF04rdaK8ovRxlFtO6e56mYV6WCrqd&#10;RSUZcyutNVNvZ72Uk7ppq+jPSPjL/wAFI/2nvhtqb6Trvja90+aSMSxSwWNoEuYnGVkikWPDKRyG&#10;U/rX1H8E/wBnLVf2n/g/4e8W+Kfi38V9aHiCxju5rVdYNrbgso3x7VHKhsj6V8bfGr9tLwj8afgr&#10;d+GW+EHhvw3qk13/AGhb6npV9NGLWc7Q5WJ9w2OowUDAZAPUV9y/8EgfFbeMf2PNOtPM3S+H7650&#10;9yRnaN/mr/47IB+FfkH0lcRm3D/ClHNcmj9UqKqoTcFBXjKLs7rmsuZK2t+59l4UU8HmedTwWOl7&#10;eLg5R5nJ2aa0s7X0b6NH53ftt/s8P+zb+0Bqvh+JZm02fF5pruWdpIZCcLuPLFW3KSeTtz3r6o/4&#10;Jr/8E628My2XxG8fWXl3kYE2kaXcJ/x7dxPKD/HjlVP3ep5xj7X8ffs8+DviN4y0fxF4i0PT9S1b&#10;w7zZXFypJg5BJ2/dOCMjIODyOa+Yf2gPjx4v/bb+LC/Av4F28+oz3knka3rdtnyYY84dEcdEHRnz&#10;z90dyfynBeM3FniNkmF4NyWLpTUEsZiZPRQXu3TW3OtXtKUnyxW7Ps6/AmS8LZjVz3HNTTk3QpJa&#10;3etrf3Xt0S1euhjftCfFzxL/AMFB/jTbfAz4TCS70ma4Vdc1WDJjmCsNyAjjy1PU5+dhgcDJ/ab9&#10;gL9iXw9+xH8CtL8M6RaQR3aRK13OqAPNJjkk9yTXC/8ABMT/AIJYeEP+Cevwyght4otU8W3qK+pa&#10;m65Z3x91c9FHIFfV9fsOR5HluQ5XSyPJ42o09W38VSfWpPzdrJbRVkj5HF4zFY/FTx+Od6k+20Y9&#10;Ix8l1fV6hRRRXeZBRRRQAUUUUAFFFFAEd1ax3tu8M0aSxSDaysMhh6Gvy6/4Ku/8EUJPHmsy/FD4&#10;QmTQ/GGnN9qMdmxiaRl5yuO/Wv1JpGUOpDAEHsela0a0qcuaHo+qae6aejT6p6MmcIzi4TV1+vRr&#10;s10Z+Cf7Mn/BRKX/AISiP4f/ABisj4Y8Y28n2ZL+VPKtr5gdo3jGI3J7/dP+yeK4/wDb3/4JVz/E&#10;fVdU8d+AJVbVL52ur7S5nAS7c9XhY8Kx5JU8HsR3/VD/AIKPf8Ec/An7b+jz6nbWlto3i2JGMN1G&#10;u1Zmx0bH86/KvxJ41+P3/BKvxIfC/wAQtH1DxZ4IgxBbzO7CaCIE4MMwzkAHo2egA21+V1/D7Mck&#10;zb/WXw3qRoYl6VMNJr2dWN02qbeivvySas/gktEfTy4iw+PwP9lcURdWivhqr44Pa8ur/wAST80f&#10;nX4i8Lah4O1i407VbG70+/tWKywXMRjkjI9Qea+wv+CKnhOLWfjD4xv5ELLZaRHb5xnHmygkfj5d&#10;fS8+v/AL/gpn4dit7m5tl8QRIRFHMRZ6raE9l/vgHnALLmt79iH9hGL9jrUfFs0WvDW4PEMsH2Vv&#10;I8t4oow/D84LZfqMA7fwq/FH6QlDNeCMfkOb4WpgcyajF05xlaXvx5nCVtuVN+9bTRORzcHeGksL&#10;xDhswy+tDEYVNvmi1de67KS737fcix4s+CeraD8OPFl5rOp21/Homg3el+H444iBZ6cI3dUbPWQs&#10;VUkcbYY++TX44yRgyKckA1++PxG8NSeJ/Aes6ZbkefqFjNbRlyQoZ42UE47ZNfF/7Pn/AARo0bw5&#10;JBqXxF1Ya3cK2f7NsS0VoPZ5CA7/AIbR9a+R8AfHnKuH8FmmYcUYhyq1JUuSMY3lPljO/KlZLVpt&#10;tpXd27s93xM8NcbmOIwmGyimlTip80m9Fdrd7+iSZ8Vfs9fspeOP2ntb+xeFNIkuLeJttxfzfurS&#10;1/3nPfHO0ZPtX6qfsv8AwJ8Mf8E6v2erxNd8SQL5sn2/Vb65k8u3Mu0LiNT2AAAAyzH8BXDfHP8A&#10;bo+HX7H+mweFvBthYatrNqPJi0TSV2x25x0kZPlQ56jlj6DrWD+yx/wTs+NP/BVz4gWnir4nTXmi&#10;eCYJRJb2eGito0zyI4z1JHVjyfXtX1PEmN4t8V6UVmq/s7JuZSUWr1q1trJ6vve0aa0fvNHg5Jh8&#10;o4Rqv6j/ALTjUmnK9qcL73av6W1k/K5LefEv4o/8FRfHo8BfBnTr7R/B13+61LxDLGY5Z4ckHn/l&#10;nGeePvEenIr9af8AgnT/AME4PBX/AAT5+E0GkaFaRXOvXah9U1WRQZ7uTHIz2UdgK9H/AGZ/2XPC&#10;P7KXw6tPDnhPS7extbdAryKoEkxAxuY969Gr9AyPJcvyTALK8npKlRTu1vKb/mqS3lL7ktkkeXjc&#10;XiMbiXjMbNzqPS/RLtFdF+L6sKKKK9EwCiiigAooooAKKKKACiiigAooooAK5b4tfBbwv8cvCdzo&#10;nirRrHWdOulKtHcRB8Z7gnofcV1NGPmzzmk0NM/G/wDbn/4NnpzrF34p+COsJZXMbmdNLmkMUiMO&#10;f3cg4znpnB96+SdH/ax/aB/YQ8T/APCM/E/wlf6/bW/GLmNorxFXjKzBSHGO7A/71f0jVx/xb+Af&#10;g746aN9g8WeHtO1u3zlfPj/eRn1VxhlPuCKWcYXL86wqwPEGGjiqS25/jj/hqL3o/e+xnhfb4Ot9&#10;Zy6rKjU7x2f+KL0Z+E3jP/gtB4Wi8IQXGheEfE19rU4ANtdIkEMTY4zIC27nphefauF8FW/7WH/B&#10;SnW00zwzpuo+HvDN44SU6fE1tBHGT1ec/MeOo3DPpX7g+C/+CW/wB8E3qXFp8MvD888Tbka9El5s&#10;weMCVmAx9K920Hw9YeGNNis9NsrSwtIRhIbeJYo0HoAoAFfKcN+HvCORS9vleXxdS91Oq3Wce3Kp&#10;JRTXR2b73PYzTiDOcxXs8di5OFtYwSpp+rjq79rn54f8E9P+DfXwN+zZHZ69488jxZ4oXEjI67oI&#10;n685+8Qfwr9EdH0W08PafFaWNtDa20ICpHEoVVA7ACrVFfZVq1SrN1KsnKT6v+vwPHp04wioQVku&#10;iCiiisiw/CiiigAooooAKKKKAP/ZUEsDBBQABgAIAAAAIQBZ3Xj/4AAAAAsBAAAPAAAAZHJzL2Rv&#10;d25yZXYueG1sTI/NTsMwEITvSLyDtUjcWjv8hBLiVFUFnCokWiTEbRtvk6ixHcVukr492xPcZrSf&#10;Zmfy5WRbMVAfGu80JHMFglzpTeMqDV+7t9kCRIjoDLbekYYzBVgW11c5ZsaP7pOGbawEh7iQoYY6&#10;xi6TMpQ1WQxz35Hj28H3FiPbvpKmx5HDbSvvlEqlxcbxhxo7WtdUHrcnq+F9xHF1n7wOm+Nhff7Z&#10;PX58bxLS+vZmWr2AiDTFPxgu9bk6FNxp70/OBNGyV89MapgtUp5wAdSTYrVn9aBSkEUu/28ofg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YkgOQccDAACbCQAADgAA&#10;AAAAAAAAAAAAAAA8AgAAZHJzL2Uyb0RvYy54bWxQSwECLQAKAAAAAAAAACEAS9B5jx1cAAAdXAAA&#10;FQAAAAAAAAAAAAAAAAAvBgAAZHJzL21lZGlhL2ltYWdlMS5qcGVnUEsBAi0AFAAGAAgAAAAhAFnd&#10;eP/gAAAACwEAAA8AAAAAAAAAAAAAAAAAf2IAAGRycy9kb3ducmV2LnhtbFBLAQItABQABgAIAAAA&#10;IQBYYLMbugAAACIBAAAZAAAAAAAAAAAAAAAAAIxjAABkcnMvX3JlbHMvZTJvRG9jLnhtbC5yZWxz&#10;UEsFBgAAAAAGAAYAfQEAAH1kAAAAAA==&#10;">
                <v:shapetype id="_x0000_t202" coordsize="21600,21600" o:spt="202" path="m,l,21600r21600,l21600,xe">
                  <v:stroke joinstyle="miter"/>
                  <v:path gradientshapeok="t" o:connecttype="rect"/>
                </v:shapetype>
                <v:shape id="Text Box 6" o:spid="_x0000_s1027" type="#_x0000_t202" style="position:absolute;left:2265;top:170;width:8814;height: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XavwAAANoAAAAPAAAAZHJzL2Rvd25yZXYueG1sRI9LC8Iw&#10;EITvgv8hrOBNUwVf1SgiCF5UfIDXpVnbYrMpTbT13xtB8DjMzDfMYtWYQryocrllBYN+BII4sTrn&#10;VMH1su1NQTiPrLGwTAre5GC1bLcWGGtb84leZ5+KAGEXo4LM+zKW0iUZGXR9WxIH724rgz7IKpW6&#10;wjrATSGHUTSWBnMOCxmWtMkoeZyfRsHI7id1k0THx+S6vR3K++w9Ra9Ut9Os5yA8Nf4f/rV3WsEY&#10;vlfCDZDLDwAAAP//AwBQSwECLQAUAAYACAAAACEA2+H2y+4AAACFAQAAEwAAAAAAAAAAAAAAAAAA&#10;AAAAW0NvbnRlbnRfVHlwZXNdLnhtbFBLAQItABQABgAIAAAAIQBa9CxbvwAAABUBAAALAAAAAAAA&#10;AAAAAAAAAB8BAABfcmVscy8ucmVsc1BLAQItABQABgAIAAAAIQAocUXavwAAANoAAAAPAAAAAAAA&#10;AAAAAAAAAAcCAABkcnMvZG93bnJldi54bWxQSwUGAAAAAAMAAwC3AAAA8wIAAAAA&#10;" filled="f" stroked="f" strokecolor="white">
                  <v:textbox>
                    <w:txbxContent>
                      <w:p w14:paraId="7F9D1660" w14:textId="77777777" w:rsidR="00E62DA8" w:rsidRDefault="00E62DA8" w:rsidP="00E62DA8">
                        <w:pPr>
                          <w:pStyle w:val="Heading1"/>
                        </w:pPr>
                      </w:p>
                      <w:p w14:paraId="2A6603AB" w14:textId="77777777" w:rsidR="00375633" w:rsidRPr="00D30309" w:rsidRDefault="00375633" w:rsidP="00375633">
                        <w:pPr>
                          <w:spacing w:line="271" w:lineRule="auto"/>
                          <w:jc w:val="center"/>
                          <w:rPr>
                            <w:rFonts w:cs="Arial"/>
                            <w:b/>
                            <w:sz w:val="24"/>
                            <w:szCs w:val="24"/>
                          </w:rPr>
                        </w:pPr>
                        <w:r w:rsidRPr="00D30309">
                          <w:rPr>
                            <w:rFonts w:cs="Arial"/>
                            <w:b/>
                            <w:sz w:val="24"/>
                            <w:szCs w:val="24"/>
                          </w:rPr>
                          <w:t>PEMERINTAH KOTA PROBOLINGGO</w:t>
                        </w:r>
                      </w:p>
                      <w:p w14:paraId="26A78C8B" w14:textId="77777777" w:rsidR="00375633" w:rsidRPr="00D30309" w:rsidRDefault="00375633" w:rsidP="00375633">
                        <w:pPr>
                          <w:spacing w:line="271" w:lineRule="auto"/>
                          <w:jc w:val="center"/>
                          <w:rPr>
                            <w:rFonts w:cs="Arial"/>
                            <w:b/>
                            <w:sz w:val="26"/>
                            <w:szCs w:val="26"/>
                          </w:rPr>
                        </w:pPr>
                        <w:r w:rsidRPr="00D30309">
                          <w:rPr>
                            <w:rFonts w:cs="Arial"/>
                            <w:b/>
                            <w:sz w:val="26"/>
                            <w:szCs w:val="26"/>
                          </w:rPr>
                          <w:t>DINAS PENANAMAN MODAL DAN PELAYANAN TEPADU SATU PINTU</w:t>
                        </w:r>
                      </w:p>
                      <w:p w14:paraId="04C766AC" w14:textId="77777777" w:rsidR="00375633" w:rsidRPr="0020005D" w:rsidRDefault="00375633" w:rsidP="00375633">
                        <w:pPr>
                          <w:spacing w:line="271" w:lineRule="auto"/>
                          <w:jc w:val="center"/>
                          <w:rPr>
                            <w:rFonts w:cs="Arial"/>
                          </w:rPr>
                        </w:pPr>
                        <w:r>
                          <w:rPr>
                            <w:rFonts w:cs="Arial"/>
                            <w:lang w:val="id-ID"/>
                          </w:rPr>
                          <w:t xml:space="preserve">Jl. </w:t>
                        </w:r>
                        <w:r>
                          <w:rPr>
                            <w:rFonts w:cs="Arial"/>
                          </w:rPr>
                          <w:t>Basuki Rahmad Nomor 23 Telp./Fax.(0335) 430758</w:t>
                        </w:r>
                      </w:p>
                      <w:p w14:paraId="70BA9478" w14:textId="77777777" w:rsidR="00375633" w:rsidRPr="0020005D" w:rsidRDefault="00375633" w:rsidP="00375633">
                        <w:pPr>
                          <w:spacing w:line="271" w:lineRule="auto"/>
                          <w:jc w:val="center"/>
                          <w:rPr>
                            <w:rFonts w:cs="Arial"/>
                          </w:rPr>
                        </w:pPr>
                        <w:r>
                          <w:rPr>
                            <w:rFonts w:cs="Arial"/>
                          </w:rPr>
                          <w:t>Email : dpmptsp@probolinggokota.go.id</w:t>
                        </w:r>
                      </w:p>
                      <w:p w14:paraId="40DEC471" w14:textId="77777777" w:rsidR="00375633" w:rsidRPr="007A0F6E" w:rsidRDefault="00375633" w:rsidP="00375633">
                        <w:pPr>
                          <w:spacing w:line="271" w:lineRule="auto"/>
                          <w:rPr>
                            <w:rFonts w:cs="Arial"/>
                            <w:b/>
                          </w:rPr>
                        </w:pPr>
                        <w:r>
                          <w:rPr>
                            <w:rFonts w:cs="Arial"/>
                            <w:b/>
                            <w:sz w:val="28"/>
                            <w:szCs w:val="28"/>
                          </w:rPr>
                          <w:t xml:space="preserve">                                 </w:t>
                        </w:r>
                        <w:r w:rsidRPr="007A0F6E">
                          <w:rPr>
                            <w:rFonts w:cs="Arial"/>
                            <w:b/>
                            <w:sz w:val="28"/>
                            <w:szCs w:val="28"/>
                          </w:rPr>
                          <w:t xml:space="preserve">P R O B O L I N G G O </w:t>
                        </w:r>
                        <w:r>
                          <w:rPr>
                            <w:rFonts w:cs="Arial"/>
                            <w:b/>
                            <w:sz w:val="28"/>
                            <w:szCs w:val="28"/>
                          </w:rPr>
                          <w:t xml:space="preserve"> 67217</w:t>
                        </w:r>
                      </w:p>
                      <w:p w14:paraId="702B7834" w14:textId="77777777" w:rsidR="00E62DA8" w:rsidRPr="00D97F5B" w:rsidRDefault="00E62DA8" w:rsidP="00E62DA8">
                        <w:pPr>
                          <w:ind w:right="25"/>
                          <w:jc w:val="right"/>
                          <w:rPr>
                            <w:color w:val="FFFFFF"/>
                            <w:sz w:val="26"/>
                            <w:lang w:val="pt-BR"/>
                          </w:rPr>
                        </w:pPr>
                        <w:r w:rsidRPr="00D97F5B">
                          <w:rPr>
                            <w:color w:val="FFFFFF"/>
                            <w:sz w:val="26"/>
                            <w:lang w:val="pt-BR"/>
                          </w:rPr>
                          <w:t>ISO 9001 : 2008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Description: Loggo" style="position:absolute;left:1065;top:590;width:1072;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DFwwAAANoAAAAPAAAAZHJzL2Rvd25yZXYueG1sRI9Ba8JA&#10;FITvBf/D8gQvxWxaii2pqxShUAQD2kLw9rr7TILZtyG7TeK/7wqCx2FmvmGW69E2oqfO144VPCUp&#10;CGLtTM2lgp/vz/kbCB+QDTaOScGFPKxXk4clZsYNvKf+EEoRIewzVFCF0GZSel2RRZ+4ljh6J9dZ&#10;DFF2pTQdDhFuG/mcpgtpsea4UGFLm4r0+fBnFeTD1tUkj5S/FMWo9a953MidUrPp+PEOItAY7uFb&#10;+8soeIXrlXgD5OofAAD//wMAUEsBAi0AFAAGAAgAAAAhANvh9svuAAAAhQEAABMAAAAAAAAAAAAA&#10;AAAAAAAAAFtDb250ZW50X1R5cGVzXS54bWxQSwECLQAUAAYACAAAACEAWvQsW78AAAAVAQAACwAA&#10;AAAAAAAAAAAAAAAfAQAAX3JlbHMvLnJlbHNQSwECLQAUAAYACAAAACEAkYqAxcMAAADaAAAADwAA&#10;AAAAAAAAAAAAAAAHAgAAZHJzL2Rvd25yZXYueG1sUEsFBgAAAAADAAMAtwAAAPcCAAAAAA==&#10;">
                  <v:imagedata r:id="rId11" o:title=" Loggo" grayscale="t"/>
                </v:shape>
                <v:line id="Straight Connector 16" o:spid="_x0000_s1029" style="position:absolute;visibility:visible;mso-wrap-style:square" from="1209,2444" to="10554,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7yEugAAANoAAAAPAAAAZHJzL2Rvd25yZXYueG1sRE+7CsIw&#10;FN0F/yFcwU1TFUSqUURQhE4+BsdLc02DzU1pota/N4PgeDjv1aZztXhRG6xnBZNxBoK49NqyUXC9&#10;7EcLECEia6w9k4IPBdis+70V5tq/+USvczQihXDIUUEVY5NLGcqKHIaxb4gTd/etw5hga6Ru8Z3C&#10;XS2nWTaXDi2nhgob2lVUPs5Pp8AU1hZB6/D4bG+Fwehm9f6g1HDQbZcgInXxL/65j1pB2pqupBsg&#10;118AAAD//wMAUEsBAi0AFAAGAAgAAAAhANvh9svuAAAAhQEAABMAAAAAAAAAAAAAAAAAAAAAAFtD&#10;b250ZW50X1R5cGVzXS54bWxQSwECLQAUAAYACAAAACEAWvQsW78AAAAVAQAACwAAAAAAAAAAAAAA&#10;AAAfAQAAX3JlbHMvLnJlbHNQSwECLQAUAAYACAAAACEA3Nu8hLoAAADaAAAADwAAAAAAAAAAAAAA&#10;AAAHAgAAZHJzL2Rvd25yZXYueG1sUEsFBgAAAAADAAMAtwAAAO4CAAAAAA==&#10;" strokeweight="4.5pt">
                  <v:stroke linestyle="thickThin"/>
                </v:line>
              </v:group>
            </w:pict>
          </mc:Fallback>
        </mc:AlternateContent>
      </w:r>
    </w:p>
    <w:p w14:paraId="2980CC50" w14:textId="6E057DA9" w:rsidR="00BF6AA9" w:rsidRDefault="00BF6AA9" w:rsidP="005422BE">
      <w:pPr>
        <w:pStyle w:val="BodyText"/>
        <w:tabs>
          <w:tab w:val="left" w:pos="426"/>
          <w:tab w:val="left" w:pos="2268"/>
          <w:tab w:val="left" w:pos="2552"/>
        </w:tabs>
        <w:spacing w:before="10"/>
        <w:rPr>
          <w:rFonts w:cs="Arial"/>
        </w:rPr>
      </w:pPr>
    </w:p>
    <w:p w14:paraId="4D2AEF3B" w14:textId="77777777" w:rsidR="00BF6AA9" w:rsidRDefault="00BF6AA9" w:rsidP="005422BE">
      <w:pPr>
        <w:pStyle w:val="BodyText"/>
        <w:tabs>
          <w:tab w:val="left" w:pos="426"/>
          <w:tab w:val="left" w:pos="2268"/>
          <w:tab w:val="left" w:pos="2552"/>
        </w:tabs>
        <w:spacing w:before="10"/>
        <w:rPr>
          <w:rFonts w:cs="Arial"/>
        </w:rPr>
      </w:pPr>
    </w:p>
    <w:p w14:paraId="032896EF" w14:textId="77777777" w:rsidR="00BF6AA9" w:rsidRDefault="00BF6AA9" w:rsidP="005422BE">
      <w:pPr>
        <w:pStyle w:val="BodyText"/>
        <w:tabs>
          <w:tab w:val="left" w:pos="426"/>
          <w:tab w:val="left" w:pos="2268"/>
          <w:tab w:val="left" w:pos="2552"/>
        </w:tabs>
        <w:spacing w:before="10"/>
        <w:rPr>
          <w:rFonts w:cs="Arial"/>
        </w:rPr>
      </w:pPr>
    </w:p>
    <w:p w14:paraId="473302E6" w14:textId="77777777" w:rsidR="00BF6AA9" w:rsidRDefault="00BF6AA9" w:rsidP="005422BE">
      <w:pPr>
        <w:pStyle w:val="BodyText"/>
        <w:tabs>
          <w:tab w:val="left" w:pos="426"/>
          <w:tab w:val="left" w:pos="2268"/>
          <w:tab w:val="left" w:pos="2552"/>
        </w:tabs>
        <w:spacing w:before="10"/>
        <w:rPr>
          <w:rFonts w:cs="Arial"/>
        </w:rPr>
      </w:pPr>
    </w:p>
    <w:p w14:paraId="0B03149E" w14:textId="77777777" w:rsidR="00BF6AA9" w:rsidRDefault="00BF6AA9" w:rsidP="005422BE">
      <w:pPr>
        <w:pStyle w:val="BodyText"/>
        <w:tabs>
          <w:tab w:val="left" w:pos="426"/>
          <w:tab w:val="left" w:pos="2268"/>
          <w:tab w:val="left" w:pos="2552"/>
        </w:tabs>
        <w:spacing w:before="10"/>
        <w:rPr>
          <w:rFonts w:cs="Arial"/>
        </w:rPr>
      </w:pPr>
    </w:p>
    <w:p w14:paraId="27EC765D" w14:textId="77777777" w:rsidR="003E6E7D" w:rsidRDefault="003E6E7D" w:rsidP="005422BE">
      <w:pPr>
        <w:pStyle w:val="BodyText"/>
        <w:tabs>
          <w:tab w:val="left" w:pos="426"/>
          <w:tab w:val="left" w:pos="2268"/>
          <w:tab w:val="left" w:pos="2552"/>
        </w:tabs>
        <w:spacing w:before="10"/>
        <w:rPr>
          <w:rFonts w:cs="Arial"/>
          <w:sz w:val="10"/>
          <w:szCs w:val="10"/>
        </w:rPr>
      </w:pPr>
    </w:p>
    <w:p w14:paraId="35F8D4AD" w14:textId="77777777" w:rsidR="003D2170" w:rsidRPr="00375633" w:rsidRDefault="0076491B" w:rsidP="0076491B">
      <w:pPr>
        <w:pStyle w:val="BodyText"/>
        <w:tabs>
          <w:tab w:val="left" w:pos="426"/>
          <w:tab w:val="left" w:pos="2268"/>
          <w:tab w:val="left" w:pos="2552"/>
        </w:tabs>
        <w:spacing w:before="10"/>
        <w:jc w:val="center"/>
        <w:rPr>
          <w:rFonts w:cs="Arial"/>
          <w:b/>
        </w:rPr>
      </w:pPr>
      <w:r w:rsidRPr="00375633">
        <w:rPr>
          <w:rFonts w:cs="Arial"/>
          <w:b/>
        </w:rPr>
        <w:t>KEPUTUSAN</w:t>
      </w:r>
      <w:r w:rsidR="003D2170" w:rsidRPr="00375633">
        <w:rPr>
          <w:rFonts w:cs="Arial"/>
          <w:b/>
        </w:rPr>
        <w:t xml:space="preserve"> </w:t>
      </w:r>
    </w:p>
    <w:p w14:paraId="1EB09D8D" w14:textId="77777777" w:rsidR="003D2170" w:rsidRPr="00375633" w:rsidRDefault="003D2170" w:rsidP="0076491B">
      <w:pPr>
        <w:pStyle w:val="BodyText"/>
        <w:tabs>
          <w:tab w:val="left" w:pos="426"/>
          <w:tab w:val="left" w:pos="2268"/>
          <w:tab w:val="left" w:pos="2552"/>
        </w:tabs>
        <w:spacing w:before="10"/>
        <w:jc w:val="center"/>
        <w:rPr>
          <w:rFonts w:cs="Arial"/>
          <w:b/>
        </w:rPr>
      </w:pPr>
      <w:r w:rsidRPr="00375633">
        <w:rPr>
          <w:rFonts w:cs="Arial"/>
          <w:b/>
        </w:rPr>
        <w:t>KEPALA DINAS PENANAMAN MODAL, PELAYANAN TERPADU SATU PINTU</w:t>
      </w:r>
    </w:p>
    <w:p w14:paraId="097D071D" w14:textId="6BD80555" w:rsidR="003D2170" w:rsidRPr="00375633" w:rsidRDefault="003D2170" w:rsidP="0076491B">
      <w:pPr>
        <w:pStyle w:val="BodyText"/>
        <w:tabs>
          <w:tab w:val="left" w:pos="426"/>
          <w:tab w:val="left" w:pos="2268"/>
          <w:tab w:val="left" w:pos="2552"/>
        </w:tabs>
        <w:spacing w:before="10"/>
        <w:jc w:val="center"/>
        <w:rPr>
          <w:rFonts w:cs="Arial"/>
          <w:b/>
        </w:rPr>
      </w:pPr>
      <w:r w:rsidRPr="00375633">
        <w:rPr>
          <w:rFonts w:cs="Arial"/>
          <w:b/>
        </w:rPr>
        <w:t xml:space="preserve"> DAN TENAGA KERJA KOTA PROBOLINGGO</w:t>
      </w:r>
    </w:p>
    <w:p w14:paraId="7302D842" w14:textId="4FF69BF4" w:rsidR="003D2170" w:rsidRPr="00375633" w:rsidRDefault="003D2170" w:rsidP="0076491B">
      <w:pPr>
        <w:pStyle w:val="BodyText"/>
        <w:tabs>
          <w:tab w:val="left" w:pos="426"/>
          <w:tab w:val="left" w:pos="2268"/>
          <w:tab w:val="left" w:pos="2552"/>
        </w:tabs>
        <w:spacing w:before="10"/>
        <w:jc w:val="center"/>
        <w:rPr>
          <w:rFonts w:cs="Arial"/>
          <w:b/>
        </w:rPr>
      </w:pPr>
      <w:r w:rsidRPr="00375633">
        <w:rPr>
          <w:rFonts w:cs="Arial"/>
          <w:b/>
        </w:rPr>
        <w:t>NO</w:t>
      </w:r>
      <w:r w:rsidR="003C760E" w:rsidRPr="00375633">
        <w:rPr>
          <w:rFonts w:cs="Arial"/>
          <w:b/>
        </w:rPr>
        <w:t>MOR : 188/12.1/KEP/428.117/2023</w:t>
      </w:r>
    </w:p>
    <w:p w14:paraId="0AC1ECDF" w14:textId="77777777" w:rsidR="003D2170" w:rsidRPr="00375633" w:rsidRDefault="003D2170" w:rsidP="0076491B">
      <w:pPr>
        <w:pStyle w:val="BodyText"/>
        <w:tabs>
          <w:tab w:val="left" w:pos="426"/>
          <w:tab w:val="left" w:pos="2268"/>
          <w:tab w:val="left" w:pos="2552"/>
        </w:tabs>
        <w:spacing w:before="10"/>
        <w:jc w:val="center"/>
        <w:rPr>
          <w:rFonts w:cs="Arial"/>
          <w:b/>
        </w:rPr>
      </w:pPr>
    </w:p>
    <w:p w14:paraId="075981FD" w14:textId="034FB6F8" w:rsidR="003D2170" w:rsidRPr="00375633" w:rsidRDefault="003D2170" w:rsidP="0076491B">
      <w:pPr>
        <w:pStyle w:val="BodyText"/>
        <w:tabs>
          <w:tab w:val="left" w:pos="426"/>
          <w:tab w:val="left" w:pos="2268"/>
          <w:tab w:val="left" w:pos="2552"/>
        </w:tabs>
        <w:spacing w:before="10"/>
        <w:jc w:val="center"/>
        <w:rPr>
          <w:rFonts w:cs="Arial"/>
          <w:b/>
        </w:rPr>
      </w:pPr>
      <w:r w:rsidRPr="00375633">
        <w:rPr>
          <w:rFonts w:cs="Arial"/>
          <w:b/>
        </w:rPr>
        <w:t xml:space="preserve">TENTANG </w:t>
      </w:r>
    </w:p>
    <w:p w14:paraId="5A79A436" w14:textId="7C12C188" w:rsidR="003D2170" w:rsidRPr="00375633" w:rsidRDefault="003D2170" w:rsidP="0076491B">
      <w:pPr>
        <w:pStyle w:val="BodyText"/>
        <w:tabs>
          <w:tab w:val="left" w:pos="426"/>
          <w:tab w:val="left" w:pos="2268"/>
          <w:tab w:val="left" w:pos="2552"/>
        </w:tabs>
        <w:spacing w:before="10"/>
        <w:jc w:val="center"/>
        <w:rPr>
          <w:rFonts w:cs="Arial"/>
          <w:b/>
        </w:rPr>
      </w:pPr>
      <w:r w:rsidRPr="00375633">
        <w:rPr>
          <w:rFonts w:cs="Arial"/>
          <w:b/>
        </w:rPr>
        <w:t xml:space="preserve">TIM PENERAPAN SISTEM AKUNTABILITAS KINERJA INSTANSI PEMERINTAH </w:t>
      </w:r>
    </w:p>
    <w:p w14:paraId="77557720" w14:textId="77777777" w:rsidR="004E1F6B" w:rsidRDefault="004E1F6B" w:rsidP="0076491B">
      <w:pPr>
        <w:pStyle w:val="BodyText"/>
        <w:tabs>
          <w:tab w:val="left" w:pos="426"/>
          <w:tab w:val="left" w:pos="2268"/>
          <w:tab w:val="left" w:pos="2552"/>
        </w:tabs>
        <w:spacing w:before="10"/>
        <w:jc w:val="center"/>
        <w:rPr>
          <w:rFonts w:cs="Arial"/>
          <w:b/>
        </w:rPr>
      </w:pPr>
      <w:r>
        <w:rPr>
          <w:rFonts w:cs="Arial"/>
          <w:b/>
        </w:rPr>
        <w:t>PADA DINAS PENANAMAN MODAL DAN PELAYANAN TERPADU SATU PINTU</w:t>
      </w:r>
    </w:p>
    <w:p w14:paraId="0FDC736C" w14:textId="2EFC8BEC" w:rsidR="003D2170" w:rsidRPr="00375633" w:rsidRDefault="003D2170" w:rsidP="0076491B">
      <w:pPr>
        <w:pStyle w:val="BodyText"/>
        <w:tabs>
          <w:tab w:val="left" w:pos="426"/>
          <w:tab w:val="left" w:pos="2268"/>
          <w:tab w:val="left" w:pos="2552"/>
        </w:tabs>
        <w:spacing w:before="10"/>
        <w:jc w:val="center"/>
        <w:rPr>
          <w:rFonts w:cs="Arial"/>
          <w:b/>
        </w:rPr>
      </w:pPr>
      <w:r w:rsidRPr="00375633">
        <w:rPr>
          <w:rFonts w:cs="Arial"/>
          <w:b/>
        </w:rPr>
        <w:t>KOTA PROBOLINGGO</w:t>
      </w:r>
    </w:p>
    <w:p w14:paraId="7CD13B05" w14:textId="77777777" w:rsidR="0076491B" w:rsidRPr="00375633" w:rsidRDefault="0076491B" w:rsidP="005422BE">
      <w:pPr>
        <w:pStyle w:val="BodyText"/>
        <w:tabs>
          <w:tab w:val="left" w:pos="426"/>
          <w:tab w:val="left" w:pos="2268"/>
          <w:tab w:val="left" w:pos="2552"/>
        </w:tabs>
        <w:spacing w:before="10"/>
        <w:rPr>
          <w:rFonts w:cs="Arial"/>
        </w:rPr>
      </w:pPr>
    </w:p>
    <w:p w14:paraId="77A68465" w14:textId="24935FAE" w:rsidR="00627C77" w:rsidRPr="00375633" w:rsidRDefault="00627C77" w:rsidP="005422BE">
      <w:pPr>
        <w:pStyle w:val="BodyText"/>
        <w:tabs>
          <w:tab w:val="left" w:pos="426"/>
          <w:tab w:val="left" w:pos="2268"/>
          <w:tab w:val="left" w:pos="2552"/>
        </w:tabs>
        <w:spacing w:before="10"/>
        <w:rPr>
          <w:rFonts w:cs="Arial"/>
        </w:rPr>
      </w:pPr>
    </w:p>
    <w:p w14:paraId="22253900" w14:textId="37161A53" w:rsidR="003D2170" w:rsidRPr="00375633" w:rsidRDefault="003D2170" w:rsidP="004E1F6B">
      <w:pPr>
        <w:pStyle w:val="BodyText"/>
        <w:tabs>
          <w:tab w:val="left" w:pos="426"/>
          <w:tab w:val="left" w:pos="2268"/>
          <w:tab w:val="left" w:pos="2552"/>
        </w:tabs>
        <w:spacing w:before="10"/>
        <w:ind w:left="-142" w:right="-282"/>
        <w:jc w:val="center"/>
        <w:rPr>
          <w:rFonts w:cs="Arial"/>
        </w:rPr>
      </w:pPr>
      <w:r w:rsidRPr="00375633">
        <w:rPr>
          <w:rFonts w:cs="Arial"/>
        </w:rPr>
        <w:t>DINAS</w:t>
      </w:r>
      <w:r w:rsidR="004E1F6B">
        <w:rPr>
          <w:rFonts w:cs="Arial"/>
        </w:rPr>
        <w:t xml:space="preserve"> PENANAMAN MODAL DAN</w:t>
      </w:r>
      <w:r w:rsidRPr="00375633">
        <w:rPr>
          <w:rFonts w:cs="Arial"/>
        </w:rPr>
        <w:t xml:space="preserve"> PELAYANAN TERPADU SATU PINTU </w:t>
      </w:r>
      <w:r w:rsidR="004E1F6B">
        <w:rPr>
          <w:rFonts w:cs="Arial"/>
        </w:rPr>
        <w:t>KOTA PROBOLINGGO</w:t>
      </w:r>
    </w:p>
    <w:p w14:paraId="765FF033" w14:textId="0D1CB278" w:rsidR="0076491B" w:rsidRPr="00375633" w:rsidRDefault="0076491B" w:rsidP="003D2170">
      <w:pPr>
        <w:pStyle w:val="BodyText"/>
        <w:tabs>
          <w:tab w:val="left" w:pos="426"/>
          <w:tab w:val="left" w:pos="2268"/>
          <w:tab w:val="left" w:pos="2552"/>
        </w:tabs>
        <w:spacing w:before="10"/>
        <w:jc w:val="center"/>
        <w:rPr>
          <w:rFonts w:cs="Arial"/>
        </w:rPr>
      </w:pPr>
    </w:p>
    <w:p w14:paraId="244B41CF" w14:textId="5E17F13C" w:rsidR="00D238B6" w:rsidRPr="00375633" w:rsidRDefault="00B12361" w:rsidP="00B12361">
      <w:pPr>
        <w:pStyle w:val="BodyText"/>
        <w:tabs>
          <w:tab w:val="left" w:pos="426"/>
          <w:tab w:val="left" w:pos="1701"/>
          <w:tab w:val="left" w:pos="1985"/>
        </w:tabs>
        <w:spacing w:line="343" w:lineRule="auto"/>
        <w:ind w:left="1985" w:hanging="1985"/>
        <w:jc w:val="both"/>
        <w:rPr>
          <w:rFonts w:cs="Arial"/>
        </w:rPr>
      </w:pPr>
      <w:r w:rsidRPr="00375633">
        <w:rPr>
          <w:rFonts w:cs="Arial"/>
        </w:rPr>
        <w:t>Menimbang</w:t>
      </w:r>
      <w:r w:rsidR="00E62DA8" w:rsidRPr="00375633">
        <w:rPr>
          <w:rFonts w:cs="Arial"/>
        </w:rPr>
        <w:t xml:space="preserve"> </w:t>
      </w:r>
      <w:r w:rsidR="00E62DA8" w:rsidRPr="00375633">
        <w:rPr>
          <w:rFonts w:cs="Arial"/>
        </w:rPr>
        <w:tab/>
        <w:t>:</w:t>
      </w:r>
      <w:r w:rsidR="00E62DA8" w:rsidRPr="00375633">
        <w:rPr>
          <w:rFonts w:cs="Arial"/>
        </w:rPr>
        <w:tab/>
      </w:r>
      <w:r w:rsidR="00AE7BC3" w:rsidRPr="00375633">
        <w:rPr>
          <w:rFonts w:cs="Arial"/>
        </w:rPr>
        <w:t>B</w:t>
      </w:r>
      <w:r w:rsidRPr="00375633">
        <w:rPr>
          <w:rFonts w:cs="Arial"/>
        </w:rPr>
        <w:t>ahwa dalam rangka peningkatan kualitas pelaksanaan Sistem Akuntabilitas Kinerja Instansi Pemerintah di Dinas Penanaman Modal, Pelayanan Terpadu Satu Pintu dan Tenaga Kerja sesuai dengan Peraturan Presiden Nomor 29 tahun 2014 tentang Sistem Akuntabilitas Kinerja Instansi Pemerintah dan Peraturan Menteri Pendayagunaan Aparatur Negara dan Reformasi Birokrasi Nomo 53 Tahun 2014 tentang Petunjuk Teknis Perjanjian Kinerja, Pelaporan Kinerja dan Tata Cara Reviu Atas Laporan Kinerja, perlu membentuk Tim Penerapan Sistem Akutabilitas Kinerja Instansi Pemerintah di Dinas Penanaman Modal, Pelayanan Terpadu Satu Pintu dan Tenaga Kerja dengan Keputusan Kepala Dinas Penanaman Modal, Pelayanan Terpadu Satu Pintu dan Tenaga Kerja</w:t>
      </w:r>
    </w:p>
    <w:p w14:paraId="1A54BC42" w14:textId="735CD8FD" w:rsidR="005958DE" w:rsidRPr="00375633" w:rsidRDefault="00AE7BC3" w:rsidP="00AE7BC3">
      <w:pPr>
        <w:pStyle w:val="BodyText"/>
        <w:tabs>
          <w:tab w:val="left" w:pos="426"/>
          <w:tab w:val="left" w:pos="1701"/>
          <w:tab w:val="left" w:pos="1985"/>
          <w:tab w:val="left" w:pos="2268"/>
          <w:tab w:val="left" w:pos="2552"/>
        </w:tabs>
        <w:spacing w:line="343" w:lineRule="auto"/>
        <w:ind w:left="2268" w:right="2" w:hanging="2268"/>
        <w:jc w:val="both"/>
        <w:rPr>
          <w:rFonts w:cs="Arial"/>
        </w:rPr>
      </w:pPr>
      <w:r w:rsidRPr="00375633">
        <w:rPr>
          <w:rFonts w:cs="Arial"/>
        </w:rPr>
        <w:t xml:space="preserve">Mengingat </w:t>
      </w:r>
      <w:r w:rsidRPr="00375633">
        <w:rPr>
          <w:rFonts w:cs="Arial"/>
        </w:rPr>
        <w:tab/>
        <w:t>:</w:t>
      </w:r>
      <w:r w:rsidRPr="00375633">
        <w:rPr>
          <w:rFonts w:cs="Arial"/>
        </w:rPr>
        <w:tab/>
        <w:t xml:space="preserve">1. </w:t>
      </w:r>
      <w:r w:rsidRPr="00375633">
        <w:rPr>
          <w:rFonts w:cs="Arial"/>
        </w:rPr>
        <w:tab/>
        <w:t>Undang-undang Nomor 23 Tahun 2014 tentang Pemerintahan Daerah (Lembaran Negara Tahun 2014 Nomor 244, Tambahan Lembaran Negara Nomor 5587);</w:t>
      </w:r>
    </w:p>
    <w:p w14:paraId="2A59C134" w14:textId="1329B63C" w:rsidR="00AE7BC3" w:rsidRPr="00375633" w:rsidRDefault="00AE7BC3" w:rsidP="00AE7BC3">
      <w:pPr>
        <w:pStyle w:val="BodyText"/>
        <w:tabs>
          <w:tab w:val="left" w:pos="426"/>
          <w:tab w:val="left" w:pos="1701"/>
          <w:tab w:val="left" w:pos="1985"/>
          <w:tab w:val="left" w:pos="2268"/>
          <w:tab w:val="left" w:pos="2552"/>
        </w:tabs>
        <w:spacing w:line="343" w:lineRule="auto"/>
        <w:ind w:left="2268" w:right="2" w:hanging="2268"/>
        <w:jc w:val="both"/>
        <w:rPr>
          <w:rFonts w:cs="Arial"/>
        </w:rPr>
      </w:pPr>
      <w:r w:rsidRPr="00375633">
        <w:rPr>
          <w:rFonts w:cs="Arial"/>
        </w:rPr>
        <w:tab/>
      </w:r>
      <w:r w:rsidRPr="00375633">
        <w:rPr>
          <w:rFonts w:cs="Arial"/>
        </w:rPr>
        <w:tab/>
      </w:r>
      <w:r w:rsidRPr="00375633">
        <w:rPr>
          <w:rFonts w:cs="Arial"/>
        </w:rPr>
        <w:tab/>
        <w:t>2.</w:t>
      </w:r>
      <w:r w:rsidRPr="00375633">
        <w:rPr>
          <w:rFonts w:cs="Arial"/>
        </w:rPr>
        <w:tab/>
        <w:t>Peraturan Pemerintah Nomor 8 Tahun 2006 tentang Pelaporan Keuangan dan Kinerja Instansi Pemerintah (Lembaran Negara Tahun 2006 Nomor 25, Tambahan Lembaran Negara Nomor 4614);</w:t>
      </w:r>
    </w:p>
    <w:p w14:paraId="7D1CE59E" w14:textId="3CAC47BA" w:rsidR="00AE7BC3" w:rsidRPr="00375633" w:rsidRDefault="00AE7BC3" w:rsidP="00AE7BC3">
      <w:pPr>
        <w:pStyle w:val="BodyText"/>
        <w:tabs>
          <w:tab w:val="left" w:pos="426"/>
          <w:tab w:val="left" w:pos="1701"/>
          <w:tab w:val="left" w:pos="1985"/>
          <w:tab w:val="left" w:pos="2268"/>
          <w:tab w:val="left" w:pos="2552"/>
        </w:tabs>
        <w:spacing w:line="343" w:lineRule="auto"/>
        <w:ind w:left="2268" w:right="2" w:hanging="2268"/>
        <w:jc w:val="both"/>
        <w:rPr>
          <w:rFonts w:cs="Arial"/>
        </w:rPr>
      </w:pPr>
      <w:r w:rsidRPr="00375633">
        <w:rPr>
          <w:rFonts w:cs="Arial"/>
        </w:rPr>
        <w:tab/>
      </w:r>
      <w:r w:rsidRPr="00375633">
        <w:rPr>
          <w:rFonts w:cs="Arial"/>
        </w:rPr>
        <w:tab/>
      </w:r>
      <w:r w:rsidRPr="00375633">
        <w:rPr>
          <w:rFonts w:cs="Arial"/>
        </w:rPr>
        <w:tab/>
        <w:t>3.</w:t>
      </w:r>
      <w:r w:rsidRPr="00375633">
        <w:rPr>
          <w:rFonts w:cs="Arial"/>
        </w:rPr>
        <w:tab/>
        <w:t>Peraturan Presiden Nomor 81 Tahun 2010 tentang Grand Design Reformasi Birokrasi 2010-2025;</w:t>
      </w:r>
    </w:p>
    <w:p w14:paraId="101E84A4" w14:textId="26D041FA" w:rsidR="00AE7BC3" w:rsidRPr="00375633" w:rsidRDefault="00AE7BC3" w:rsidP="00AE7BC3">
      <w:pPr>
        <w:pStyle w:val="BodyText"/>
        <w:tabs>
          <w:tab w:val="left" w:pos="426"/>
          <w:tab w:val="left" w:pos="1701"/>
          <w:tab w:val="left" w:pos="1985"/>
          <w:tab w:val="left" w:pos="2268"/>
          <w:tab w:val="left" w:pos="2552"/>
        </w:tabs>
        <w:spacing w:line="343" w:lineRule="auto"/>
        <w:ind w:left="2268" w:right="2" w:hanging="2268"/>
        <w:jc w:val="both"/>
        <w:rPr>
          <w:rFonts w:cs="Arial"/>
        </w:rPr>
      </w:pPr>
      <w:r w:rsidRPr="00375633">
        <w:rPr>
          <w:rFonts w:cs="Arial"/>
        </w:rPr>
        <w:tab/>
      </w:r>
      <w:r w:rsidRPr="00375633">
        <w:rPr>
          <w:rFonts w:cs="Arial"/>
        </w:rPr>
        <w:tab/>
      </w:r>
      <w:r w:rsidRPr="00375633">
        <w:rPr>
          <w:rFonts w:cs="Arial"/>
        </w:rPr>
        <w:tab/>
        <w:t>4.</w:t>
      </w:r>
      <w:r w:rsidRPr="00375633">
        <w:rPr>
          <w:rFonts w:cs="Arial"/>
        </w:rPr>
        <w:tab/>
        <w:t xml:space="preserve">Peraturan Presiden </w:t>
      </w:r>
      <w:r w:rsidR="009848A1" w:rsidRPr="00375633">
        <w:rPr>
          <w:rFonts w:cs="Arial"/>
        </w:rPr>
        <w:t>Nomor 29 Tahun 2014 tentang Sistem akuntabilitas Kinerja Instansi Pemerintah;</w:t>
      </w:r>
    </w:p>
    <w:p w14:paraId="182C47C2" w14:textId="3E65BA87" w:rsidR="009848A1" w:rsidRPr="00375633" w:rsidRDefault="009848A1" w:rsidP="00AE7BC3">
      <w:pPr>
        <w:pStyle w:val="BodyText"/>
        <w:tabs>
          <w:tab w:val="left" w:pos="426"/>
          <w:tab w:val="left" w:pos="1701"/>
          <w:tab w:val="left" w:pos="1985"/>
          <w:tab w:val="left" w:pos="2268"/>
          <w:tab w:val="left" w:pos="2552"/>
        </w:tabs>
        <w:spacing w:line="343" w:lineRule="auto"/>
        <w:ind w:left="2268" w:right="2" w:hanging="2268"/>
        <w:jc w:val="both"/>
        <w:rPr>
          <w:rFonts w:cs="Arial"/>
        </w:rPr>
      </w:pPr>
      <w:r w:rsidRPr="00375633">
        <w:rPr>
          <w:rFonts w:cs="Arial"/>
        </w:rPr>
        <w:tab/>
      </w:r>
      <w:r w:rsidRPr="00375633">
        <w:rPr>
          <w:rFonts w:cs="Arial"/>
        </w:rPr>
        <w:tab/>
      </w:r>
      <w:r w:rsidRPr="00375633">
        <w:rPr>
          <w:rFonts w:cs="Arial"/>
        </w:rPr>
        <w:tab/>
        <w:t>5.</w:t>
      </w:r>
      <w:r w:rsidRPr="00375633">
        <w:rPr>
          <w:rFonts w:cs="Arial"/>
        </w:rPr>
        <w:tab/>
        <w:t>Peraturan Pemerintah Nomor 8 Tahun 2006 tentang Pelaporan Keuangan dan Kinerja Instansi Pemerintah (Lembaran Negara Republik Indonesia Tahun 2006 Nomor 25, Tambahan Lembaran Negara Republik Indonesia Nomor4614);</w:t>
      </w:r>
    </w:p>
    <w:p w14:paraId="7F824D27" w14:textId="33400F8B" w:rsidR="004E1F6B" w:rsidRDefault="009848A1" w:rsidP="00AE7BC3">
      <w:pPr>
        <w:pStyle w:val="BodyText"/>
        <w:tabs>
          <w:tab w:val="left" w:pos="426"/>
          <w:tab w:val="left" w:pos="1701"/>
          <w:tab w:val="left" w:pos="1985"/>
          <w:tab w:val="left" w:pos="2268"/>
          <w:tab w:val="left" w:pos="2552"/>
        </w:tabs>
        <w:spacing w:line="343" w:lineRule="auto"/>
        <w:ind w:left="2268" w:right="2" w:hanging="2268"/>
        <w:jc w:val="both"/>
        <w:rPr>
          <w:rFonts w:cs="Arial"/>
        </w:rPr>
      </w:pPr>
      <w:r w:rsidRPr="00375633">
        <w:rPr>
          <w:rFonts w:cs="Arial"/>
        </w:rPr>
        <w:tab/>
      </w:r>
      <w:r w:rsidRPr="00375633">
        <w:rPr>
          <w:rFonts w:cs="Arial"/>
        </w:rPr>
        <w:tab/>
      </w:r>
      <w:r w:rsidRPr="00375633">
        <w:rPr>
          <w:rFonts w:cs="Arial"/>
        </w:rPr>
        <w:tab/>
        <w:t>6.</w:t>
      </w:r>
      <w:r w:rsidRPr="00375633">
        <w:rPr>
          <w:rFonts w:cs="Arial"/>
        </w:rPr>
        <w:tab/>
        <w:t xml:space="preserve">Peraturan Menteri Negara </w:t>
      </w:r>
      <w:r w:rsidR="000D21F6" w:rsidRPr="00375633">
        <w:rPr>
          <w:rFonts w:cs="Arial"/>
        </w:rPr>
        <w:t xml:space="preserve">Pendayagunaan Aparatur Negara dan Reformasi </w:t>
      </w:r>
      <w:r w:rsidR="004E1F6B">
        <w:rPr>
          <w:rFonts w:cs="Arial"/>
        </w:rPr>
        <w:t xml:space="preserve">   </w:t>
      </w:r>
      <w:r w:rsidR="000D21F6" w:rsidRPr="00375633">
        <w:rPr>
          <w:rFonts w:cs="Arial"/>
        </w:rPr>
        <w:t xml:space="preserve">Birokrasi </w:t>
      </w:r>
      <w:r w:rsidR="004E1F6B">
        <w:rPr>
          <w:rFonts w:cs="Arial"/>
        </w:rPr>
        <w:t xml:space="preserve"> </w:t>
      </w:r>
      <w:r w:rsidR="000D21F6" w:rsidRPr="00375633">
        <w:rPr>
          <w:rFonts w:cs="Arial"/>
        </w:rPr>
        <w:t xml:space="preserve">Nomor </w:t>
      </w:r>
      <w:r w:rsidR="004E1F6B">
        <w:rPr>
          <w:rFonts w:cs="Arial"/>
        </w:rPr>
        <w:t xml:space="preserve"> </w:t>
      </w:r>
      <w:r w:rsidR="000D21F6" w:rsidRPr="00375633">
        <w:rPr>
          <w:rFonts w:cs="Arial"/>
        </w:rPr>
        <w:t>53</w:t>
      </w:r>
      <w:r w:rsidR="004E1F6B">
        <w:rPr>
          <w:rFonts w:cs="Arial"/>
        </w:rPr>
        <w:t xml:space="preserve"> </w:t>
      </w:r>
      <w:r w:rsidR="000D21F6" w:rsidRPr="00375633">
        <w:rPr>
          <w:rFonts w:cs="Arial"/>
        </w:rPr>
        <w:t xml:space="preserve"> Tahun</w:t>
      </w:r>
      <w:r w:rsidR="004E1F6B">
        <w:rPr>
          <w:rFonts w:cs="Arial"/>
        </w:rPr>
        <w:t xml:space="preserve"> </w:t>
      </w:r>
      <w:r w:rsidR="000D21F6" w:rsidRPr="00375633">
        <w:rPr>
          <w:rFonts w:cs="Arial"/>
        </w:rPr>
        <w:t xml:space="preserve"> 2014</w:t>
      </w:r>
      <w:r w:rsidR="004E1F6B">
        <w:rPr>
          <w:rFonts w:cs="Arial"/>
        </w:rPr>
        <w:t xml:space="preserve"> </w:t>
      </w:r>
      <w:r w:rsidR="000D21F6" w:rsidRPr="00375633">
        <w:rPr>
          <w:rFonts w:cs="Arial"/>
        </w:rPr>
        <w:t xml:space="preserve"> tentang </w:t>
      </w:r>
      <w:r w:rsidR="004E1F6B">
        <w:rPr>
          <w:rFonts w:cs="Arial"/>
        </w:rPr>
        <w:t xml:space="preserve"> </w:t>
      </w:r>
      <w:r w:rsidR="000D21F6" w:rsidRPr="00375633">
        <w:rPr>
          <w:rFonts w:cs="Arial"/>
        </w:rPr>
        <w:t>Petunjuk</w:t>
      </w:r>
      <w:r w:rsidR="004E1F6B">
        <w:rPr>
          <w:rFonts w:cs="Arial"/>
        </w:rPr>
        <w:t xml:space="preserve"> </w:t>
      </w:r>
      <w:r w:rsidR="000D21F6" w:rsidRPr="00375633">
        <w:rPr>
          <w:rFonts w:cs="Arial"/>
        </w:rPr>
        <w:t xml:space="preserve"> Teknis </w:t>
      </w:r>
    </w:p>
    <w:p w14:paraId="01B1E9AD" w14:textId="5FE0510E" w:rsidR="004E1F6B" w:rsidRDefault="004E1F6B" w:rsidP="00AE7BC3">
      <w:pPr>
        <w:pStyle w:val="BodyText"/>
        <w:tabs>
          <w:tab w:val="left" w:pos="426"/>
          <w:tab w:val="left" w:pos="1701"/>
          <w:tab w:val="left" w:pos="1985"/>
          <w:tab w:val="left" w:pos="2268"/>
          <w:tab w:val="left" w:pos="2552"/>
        </w:tabs>
        <w:spacing w:line="343" w:lineRule="auto"/>
        <w:ind w:left="2268" w:right="2" w:hanging="2268"/>
        <w:jc w:val="both"/>
        <w:rPr>
          <w:rFonts w:cs="Arial"/>
        </w:rPr>
      </w:pPr>
    </w:p>
    <w:p w14:paraId="215E3477" w14:textId="21ABCF88" w:rsidR="004E1F6B" w:rsidRDefault="004E1F6B" w:rsidP="00AE7BC3">
      <w:pPr>
        <w:pStyle w:val="BodyText"/>
        <w:tabs>
          <w:tab w:val="left" w:pos="426"/>
          <w:tab w:val="left" w:pos="1701"/>
          <w:tab w:val="left" w:pos="1985"/>
          <w:tab w:val="left" w:pos="2268"/>
          <w:tab w:val="left" w:pos="2552"/>
        </w:tabs>
        <w:spacing w:line="343" w:lineRule="auto"/>
        <w:ind w:left="2268" w:right="2" w:hanging="2268"/>
        <w:jc w:val="both"/>
        <w:rPr>
          <w:rFonts w:cs="Arial"/>
        </w:rPr>
      </w:pPr>
    </w:p>
    <w:p w14:paraId="1FC407A3" w14:textId="464ABA0F" w:rsidR="009848A1" w:rsidRPr="00375633" w:rsidRDefault="004E1F6B" w:rsidP="00AE7BC3">
      <w:pPr>
        <w:pStyle w:val="BodyText"/>
        <w:tabs>
          <w:tab w:val="left" w:pos="426"/>
          <w:tab w:val="left" w:pos="1701"/>
          <w:tab w:val="left" w:pos="1985"/>
          <w:tab w:val="left" w:pos="2268"/>
          <w:tab w:val="left" w:pos="2552"/>
        </w:tabs>
        <w:spacing w:line="343" w:lineRule="auto"/>
        <w:ind w:left="2268" w:right="2" w:hanging="2268"/>
        <w:jc w:val="both"/>
        <w:rPr>
          <w:rFonts w:cs="Arial"/>
        </w:rPr>
      </w:pPr>
      <w:r>
        <w:rPr>
          <w:rFonts w:cs="Arial"/>
        </w:rPr>
        <w:tab/>
      </w:r>
      <w:r>
        <w:rPr>
          <w:rFonts w:cs="Arial"/>
        </w:rPr>
        <w:tab/>
      </w:r>
      <w:r>
        <w:rPr>
          <w:rFonts w:cs="Arial"/>
        </w:rPr>
        <w:tab/>
      </w:r>
      <w:r>
        <w:rPr>
          <w:rFonts w:cs="Arial"/>
        </w:rPr>
        <w:tab/>
      </w:r>
      <w:r w:rsidR="000D21F6" w:rsidRPr="00375633">
        <w:rPr>
          <w:rFonts w:cs="Arial"/>
        </w:rPr>
        <w:t>Perjanjian Kinerja, Pelaporan Kinerja dan Tata Cara Reviu Laporan Kinerja;</w:t>
      </w:r>
    </w:p>
    <w:p w14:paraId="3635A695" w14:textId="29A49D69" w:rsidR="000D21F6" w:rsidRPr="00375633" w:rsidRDefault="000D21F6" w:rsidP="00AE7BC3">
      <w:pPr>
        <w:pStyle w:val="BodyText"/>
        <w:tabs>
          <w:tab w:val="left" w:pos="426"/>
          <w:tab w:val="left" w:pos="1701"/>
          <w:tab w:val="left" w:pos="1985"/>
          <w:tab w:val="left" w:pos="2268"/>
          <w:tab w:val="left" w:pos="2552"/>
        </w:tabs>
        <w:spacing w:line="343" w:lineRule="auto"/>
        <w:ind w:left="2268" w:right="2" w:hanging="2268"/>
        <w:jc w:val="both"/>
        <w:rPr>
          <w:rFonts w:cs="Arial"/>
        </w:rPr>
      </w:pPr>
      <w:r w:rsidRPr="00375633">
        <w:rPr>
          <w:rFonts w:cs="Arial"/>
        </w:rPr>
        <w:tab/>
      </w:r>
      <w:r w:rsidRPr="00375633">
        <w:rPr>
          <w:rFonts w:cs="Arial"/>
        </w:rPr>
        <w:tab/>
      </w:r>
      <w:r w:rsidRPr="00375633">
        <w:rPr>
          <w:rFonts w:cs="Arial"/>
        </w:rPr>
        <w:tab/>
        <w:t>7.</w:t>
      </w:r>
      <w:r w:rsidRPr="00375633">
        <w:rPr>
          <w:rFonts w:cs="Arial"/>
        </w:rPr>
        <w:tab/>
        <w:t>Peraturan Menteri Negara Pendayagunaan Aparatur Negara dan Reformasi Nomor 12 Tahun 2015 tentang Pedoman Evaluasi Atas Implementasi Sistem Akuntabilitas Kinerja Instansi Pemerintah.</w:t>
      </w:r>
    </w:p>
    <w:p w14:paraId="0FBE3CBF" w14:textId="77777777" w:rsidR="00375633" w:rsidRDefault="00375633" w:rsidP="000D21F6">
      <w:pPr>
        <w:pStyle w:val="BodyText"/>
        <w:tabs>
          <w:tab w:val="left" w:pos="426"/>
          <w:tab w:val="left" w:pos="1701"/>
          <w:tab w:val="left" w:pos="1985"/>
          <w:tab w:val="left" w:pos="2268"/>
          <w:tab w:val="left" w:pos="2552"/>
        </w:tabs>
        <w:spacing w:line="343" w:lineRule="auto"/>
        <w:ind w:left="2268" w:right="2" w:hanging="2268"/>
        <w:jc w:val="center"/>
        <w:rPr>
          <w:rFonts w:cs="Arial"/>
        </w:rPr>
      </w:pPr>
    </w:p>
    <w:p w14:paraId="7987D132" w14:textId="5D2C2C24" w:rsidR="000D21F6" w:rsidRPr="00375633" w:rsidRDefault="000D21F6" w:rsidP="000D21F6">
      <w:pPr>
        <w:pStyle w:val="BodyText"/>
        <w:tabs>
          <w:tab w:val="left" w:pos="426"/>
          <w:tab w:val="left" w:pos="1701"/>
          <w:tab w:val="left" w:pos="1985"/>
          <w:tab w:val="left" w:pos="2268"/>
          <w:tab w:val="left" w:pos="2552"/>
        </w:tabs>
        <w:spacing w:line="343" w:lineRule="auto"/>
        <w:ind w:left="2268" w:right="2" w:hanging="2268"/>
        <w:jc w:val="center"/>
        <w:rPr>
          <w:rFonts w:cs="Arial"/>
        </w:rPr>
      </w:pPr>
      <w:r w:rsidRPr="00375633">
        <w:rPr>
          <w:rFonts w:cs="Arial"/>
        </w:rPr>
        <w:t xml:space="preserve">MEMUTUSKAN </w:t>
      </w:r>
    </w:p>
    <w:p w14:paraId="6A7157F5" w14:textId="19521FB5" w:rsidR="000D21F6" w:rsidRPr="00375633" w:rsidRDefault="000D21F6" w:rsidP="000D21F6">
      <w:pPr>
        <w:pStyle w:val="BodyText"/>
        <w:tabs>
          <w:tab w:val="left" w:pos="426"/>
          <w:tab w:val="left" w:pos="1701"/>
          <w:tab w:val="left" w:pos="1985"/>
          <w:tab w:val="left" w:pos="2268"/>
          <w:tab w:val="left" w:pos="2552"/>
        </w:tabs>
        <w:spacing w:line="343" w:lineRule="auto"/>
        <w:ind w:left="2268" w:right="2" w:hanging="2268"/>
        <w:jc w:val="center"/>
        <w:rPr>
          <w:rFonts w:cs="Arial"/>
        </w:rPr>
      </w:pPr>
    </w:p>
    <w:p w14:paraId="61FA7C6B" w14:textId="0ACCAC4E" w:rsidR="000D21F6" w:rsidRPr="00375633" w:rsidRDefault="000D21F6" w:rsidP="000D21F6">
      <w:pPr>
        <w:pStyle w:val="BodyText"/>
        <w:tabs>
          <w:tab w:val="left" w:pos="426"/>
          <w:tab w:val="left" w:pos="1701"/>
          <w:tab w:val="left" w:pos="1985"/>
          <w:tab w:val="left" w:pos="2268"/>
          <w:tab w:val="left" w:pos="2552"/>
        </w:tabs>
        <w:spacing w:line="343" w:lineRule="auto"/>
        <w:ind w:left="2268" w:right="2" w:hanging="2268"/>
        <w:jc w:val="both"/>
        <w:rPr>
          <w:rFonts w:cs="Arial"/>
        </w:rPr>
      </w:pPr>
      <w:r w:rsidRPr="00375633">
        <w:rPr>
          <w:rFonts w:cs="Arial"/>
        </w:rPr>
        <w:t xml:space="preserve">Menetapkan </w:t>
      </w:r>
      <w:r w:rsidRPr="00375633">
        <w:rPr>
          <w:rFonts w:cs="Arial"/>
        </w:rPr>
        <w:tab/>
        <w:t>:</w:t>
      </w:r>
      <w:r w:rsidRPr="00375633">
        <w:rPr>
          <w:rFonts w:cs="Arial"/>
        </w:rPr>
        <w:tab/>
      </w:r>
    </w:p>
    <w:p w14:paraId="54D8AB29" w14:textId="140640B4" w:rsidR="000D21F6" w:rsidRPr="00375633" w:rsidRDefault="000D21F6" w:rsidP="000D21F6">
      <w:pPr>
        <w:pStyle w:val="BodyText"/>
        <w:tabs>
          <w:tab w:val="left" w:pos="426"/>
          <w:tab w:val="left" w:pos="1701"/>
          <w:tab w:val="left" w:pos="1985"/>
          <w:tab w:val="left" w:pos="2552"/>
        </w:tabs>
        <w:spacing w:line="343" w:lineRule="auto"/>
        <w:ind w:left="1985" w:right="2" w:hanging="1985"/>
        <w:jc w:val="both"/>
        <w:rPr>
          <w:rFonts w:cs="Arial"/>
        </w:rPr>
      </w:pPr>
      <w:r w:rsidRPr="00375633">
        <w:rPr>
          <w:rFonts w:cs="Arial"/>
        </w:rPr>
        <w:t>KESATU</w:t>
      </w:r>
      <w:r w:rsidRPr="00375633">
        <w:rPr>
          <w:rFonts w:cs="Arial"/>
        </w:rPr>
        <w:tab/>
        <w:t>:</w:t>
      </w:r>
      <w:r w:rsidRPr="00375633">
        <w:rPr>
          <w:rFonts w:cs="Arial"/>
        </w:rPr>
        <w:tab/>
        <w:t>Membentuk Tim Penerapan Sistem Akuntabilitas Kinerja Instansi Pemerintah Dinas Penanaman Modal, Pelayanan Terpadu Satu Pintu dan Tenaga Kerja dengan susunan keanggotaan sebagaimana tersebut dalam lampiran keputusan ini.</w:t>
      </w:r>
    </w:p>
    <w:p w14:paraId="5273E70A" w14:textId="4F51ED6D" w:rsidR="000D21F6" w:rsidRPr="00375633" w:rsidRDefault="000D21F6" w:rsidP="000D21F6">
      <w:pPr>
        <w:pStyle w:val="BodyText"/>
        <w:tabs>
          <w:tab w:val="left" w:pos="426"/>
          <w:tab w:val="left" w:pos="1701"/>
          <w:tab w:val="left" w:pos="1985"/>
          <w:tab w:val="left" w:pos="2552"/>
        </w:tabs>
        <w:spacing w:line="343" w:lineRule="auto"/>
        <w:ind w:left="1985" w:right="2" w:hanging="1985"/>
        <w:jc w:val="both"/>
        <w:rPr>
          <w:rFonts w:cs="Arial"/>
        </w:rPr>
      </w:pPr>
      <w:r w:rsidRPr="00375633">
        <w:rPr>
          <w:rFonts w:cs="Arial"/>
        </w:rPr>
        <w:t>KEDUA</w:t>
      </w:r>
      <w:r w:rsidRPr="00375633">
        <w:rPr>
          <w:rFonts w:cs="Arial"/>
        </w:rPr>
        <w:tab/>
        <w:t>:</w:t>
      </w:r>
      <w:r w:rsidRPr="00375633">
        <w:rPr>
          <w:rFonts w:cs="Arial"/>
        </w:rPr>
        <w:tab/>
        <w:t>Tim sebagaimana dimaksud pada diktum KESATU keputusan ini, mempunyai tugas:</w:t>
      </w:r>
    </w:p>
    <w:p w14:paraId="434E5E9F" w14:textId="722BAB3B" w:rsidR="000D21F6" w:rsidRPr="00375633" w:rsidRDefault="000D21F6" w:rsidP="000D21F6">
      <w:pPr>
        <w:pStyle w:val="BodyText"/>
        <w:numPr>
          <w:ilvl w:val="0"/>
          <w:numId w:val="4"/>
        </w:numPr>
        <w:tabs>
          <w:tab w:val="left" w:pos="426"/>
          <w:tab w:val="left" w:pos="1701"/>
          <w:tab w:val="left" w:pos="1985"/>
          <w:tab w:val="left" w:pos="2552"/>
        </w:tabs>
        <w:spacing w:line="343" w:lineRule="auto"/>
        <w:ind w:right="2"/>
        <w:jc w:val="both"/>
        <w:rPr>
          <w:rFonts w:cs="Arial"/>
        </w:rPr>
      </w:pPr>
      <w:r w:rsidRPr="00375633">
        <w:rPr>
          <w:rFonts w:cs="Arial"/>
        </w:rPr>
        <w:t>Mengkaji dan mempelajari regulasi dan pedoman atau ketentuan yang berkaitan dengan penyelenggaraan Sistem Akuntabilitas Kinerja Instansi Pemerintah</w:t>
      </w:r>
      <w:r w:rsidR="00F914DD" w:rsidRPr="00375633">
        <w:rPr>
          <w:rFonts w:cs="Arial"/>
        </w:rPr>
        <w:t xml:space="preserve"> </w:t>
      </w:r>
      <w:r w:rsidRPr="00375633">
        <w:rPr>
          <w:rFonts w:cs="Arial"/>
        </w:rPr>
        <w:t>(SAKIP);</w:t>
      </w:r>
    </w:p>
    <w:p w14:paraId="13275996" w14:textId="52F4F247" w:rsidR="000D21F6" w:rsidRPr="00375633" w:rsidRDefault="00F914DD" w:rsidP="000D21F6">
      <w:pPr>
        <w:pStyle w:val="BodyText"/>
        <w:numPr>
          <w:ilvl w:val="0"/>
          <w:numId w:val="4"/>
        </w:numPr>
        <w:tabs>
          <w:tab w:val="left" w:pos="426"/>
          <w:tab w:val="left" w:pos="1701"/>
          <w:tab w:val="left" w:pos="1985"/>
          <w:tab w:val="left" w:pos="2552"/>
        </w:tabs>
        <w:spacing w:line="343" w:lineRule="auto"/>
        <w:ind w:right="2"/>
        <w:jc w:val="both"/>
        <w:rPr>
          <w:rFonts w:cs="Arial"/>
        </w:rPr>
      </w:pPr>
      <w:r w:rsidRPr="00375633">
        <w:rPr>
          <w:rFonts w:cs="Arial"/>
        </w:rPr>
        <w:t>Melakukan inventarisasi bahan dan data yang diperlukan dalam rangka perbaikan seluruh dokumen SAKIP;</w:t>
      </w:r>
    </w:p>
    <w:p w14:paraId="5F622B48" w14:textId="6963CA9A" w:rsidR="00F914DD" w:rsidRPr="00375633" w:rsidRDefault="00F914DD" w:rsidP="00F914DD">
      <w:pPr>
        <w:pStyle w:val="BodyText"/>
        <w:numPr>
          <w:ilvl w:val="0"/>
          <w:numId w:val="4"/>
        </w:numPr>
        <w:tabs>
          <w:tab w:val="left" w:pos="426"/>
          <w:tab w:val="left" w:pos="1701"/>
          <w:tab w:val="left" w:pos="1985"/>
          <w:tab w:val="left" w:pos="2552"/>
        </w:tabs>
        <w:spacing w:line="343" w:lineRule="auto"/>
        <w:ind w:right="2"/>
        <w:jc w:val="both"/>
        <w:rPr>
          <w:rFonts w:cs="Arial"/>
        </w:rPr>
      </w:pPr>
      <w:r w:rsidRPr="00375633">
        <w:rPr>
          <w:rFonts w:cs="Arial"/>
        </w:rPr>
        <w:t>Melaksanakan koordinasi dan upaya perbaikan dokumen yang berkaitan dengan Sistem Akuntabilitas Kinerja Instansi Pemerintah (SAKIP) antara lain :</w:t>
      </w:r>
    </w:p>
    <w:p w14:paraId="67ACF5F2" w14:textId="66843A79" w:rsidR="00F914DD" w:rsidRPr="00375633" w:rsidRDefault="00F914DD" w:rsidP="00F914DD">
      <w:pPr>
        <w:pStyle w:val="BodyText"/>
        <w:numPr>
          <w:ilvl w:val="0"/>
          <w:numId w:val="5"/>
        </w:numPr>
        <w:tabs>
          <w:tab w:val="left" w:pos="426"/>
          <w:tab w:val="left" w:pos="1701"/>
          <w:tab w:val="left" w:pos="1985"/>
          <w:tab w:val="left" w:pos="2552"/>
        </w:tabs>
        <w:spacing w:line="343" w:lineRule="auto"/>
        <w:ind w:left="2694" w:right="2" w:hanging="344"/>
        <w:jc w:val="both"/>
        <w:rPr>
          <w:rFonts w:cs="Arial"/>
        </w:rPr>
      </w:pPr>
      <w:r w:rsidRPr="00375633">
        <w:rPr>
          <w:rFonts w:cs="Arial"/>
        </w:rPr>
        <w:tab/>
        <w:t>Rencana Strategis;</w:t>
      </w:r>
    </w:p>
    <w:p w14:paraId="23BB60FB" w14:textId="7132B9DC" w:rsidR="00F914DD" w:rsidRPr="00375633" w:rsidRDefault="00F914DD" w:rsidP="00F914DD">
      <w:pPr>
        <w:pStyle w:val="BodyText"/>
        <w:numPr>
          <w:ilvl w:val="0"/>
          <w:numId w:val="5"/>
        </w:numPr>
        <w:tabs>
          <w:tab w:val="left" w:pos="426"/>
          <w:tab w:val="left" w:pos="1701"/>
          <w:tab w:val="left" w:pos="1985"/>
          <w:tab w:val="left" w:pos="2552"/>
        </w:tabs>
        <w:spacing w:line="343" w:lineRule="auto"/>
        <w:ind w:left="2694" w:right="2" w:hanging="344"/>
        <w:jc w:val="both"/>
        <w:rPr>
          <w:rFonts w:cs="Arial"/>
        </w:rPr>
      </w:pPr>
      <w:r w:rsidRPr="00375633">
        <w:rPr>
          <w:rFonts w:cs="Arial"/>
        </w:rPr>
        <w:tab/>
        <w:t>Perjanjian Kinerja;</w:t>
      </w:r>
    </w:p>
    <w:p w14:paraId="74AAB63D" w14:textId="73F6D6DF" w:rsidR="00F914DD" w:rsidRPr="00375633" w:rsidRDefault="00F914DD" w:rsidP="00F914DD">
      <w:pPr>
        <w:pStyle w:val="BodyText"/>
        <w:numPr>
          <w:ilvl w:val="0"/>
          <w:numId w:val="5"/>
        </w:numPr>
        <w:tabs>
          <w:tab w:val="left" w:pos="426"/>
          <w:tab w:val="left" w:pos="1701"/>
          <w:tab w:val="left" w:pos="1985"/>
          <w:tab w:val="left" w:pos="2552"/>
        </w:tabs>
        <w:spacing w:line="343" w:lineRule="auto"/>
        <w:ind w:left="2694" w:right="2" w:hanging="344"/>
        <w:jc w:val="both"/>
        <w:rPr>
          <w:rFonts w:cs="Arial"/>
        </w:rPr>
      </w:pPr>
      <w:r w:rsidRPr="00375633">
        <w:rPr>
          <w:rFonts w:cs="Arial"/>
        </w:rPr>
        <w:tab/>
        <w:t>Pengukuran Kinerja;</w:t>
      </w:r>
    </w:p>
    <w:p w14:paraId="61AE3A13" w14:textId="12715462" w:rsidR="00F914DD" w:rsidRPr="00375633" w:rsidRDefault="00F914DD" w:rsidP="00F914DD">
      <w:pPr>
        <w:pStyle w:val="BodyText"/>
        <w:numPr>
          <w:ilvl w:val="0"/>
          <w:numId w:val="5"/>
        </w:numPr>
        <w:tabs>
          <w:tab w:val="left" w:pos="426"/>
          <w:tab w:val="left" w:pos="1701"/>
          <w:tab w:val="left" w:pos="1985"/>
          <w:tab w:val="left" w:pos="2552"/>
        </w:tabs>
        <w:spacing w:line="343" w:lineRule="auto"/>
        <w:ind w:left="2694" w:right="2" w:hanging="344"/>
        <w:jc w:val="both"/>
        <w:rPr>
          <w:rFonts w:cs="Arial"/>
        </w:rPr>
      </w:pPr>
      <w:r w:rsidRPr="00375633">
        <w:rPr>
          <w:rFonts w:cs="Arial"/>
        </w:rPr>
        <w:tab/>
        <w:t>Pengelolaan Data Kinerja;</w:t>
      </w:r>
    </w:p>
    <w:p w14:paraId="50276598" w14:textId="591AE043" w:rsidR="00F914DD" w:rsidRPr="00375633" w:rsidRDefault="00F914DD" w:rsidP="00F914DD">
      <w:pPr>
        <w:pStyle w:val="BodyText"/>
        <w:numPr>
          <w:ilvl w:val="0"/>
          <w:numId w:val="5"/>
        </w:numPr>
        <w:tabs>
          <w:tab w:val="left" w:pos="426"/>
          <w:tab w:val="left" w:pos="1701"/>
          <w:tab w:val="left" w:pos="1985"/>
          <w:tab w:val="left" w:pos="2552"/>
        </w:tabs>
        <w:spacing w:line="343" w:lineRule="auto"/>
        <w:ind w:left="2694" w:right="2" w:hanging="344"/>
        <w:jc w:val="both"/>
        <w:rPr>
          <w:rFonts w:cs="Arial"/>
        </w:rPr>
      </w:pPr>
      <w:r w:rsidRPr="00375633">
        <w:rPr>
          <w:rFonts w:cs="Arial"/>
        </w:rPr>
        <w:tab/>
        <w:t>Pelaporan Kinerja;</w:t>
      </w:r>
    </w:p>
    <w:p w14:paraId="771A442D" w14:textId="6089B8AA" w:rsidR="00F914DD" w:rsidRPr="00375633" w:rsidRDefault="00F914DD" w:rsidP="00F914DD">
      <w:pPr>
        <w:pStyle w:val="BodyText"/>
        <w:numPr>
          <w:ilvl w:val="0"/>
          <w:numId w:val="5"/>
        </w:numPr>
        <w:tabs>
          <w:tab w:val="left" w:pos="426"/>
          <w:tab w:val="left" w:pos="1701"/>
          <w:tab w:val="left" w:pos="1985"/>
          <w:tab w:val="left" w:pos="2552"/>
        </w:tabs>
        <w:spacing w:line="343" w:lineRule="auto"/>
        <w:ind w:left="2694" w:right="2" w:hanging="344"/>
        <w:jc w:val="both"/>
        <w:rPr>
          <w:rFonts w:cs="Arial"/>
        </w:rPr>
      </w:pPr>
      <w:r w:rsidRPr="00375633">
        <w:rPr>
          <w:rFonts w:cs="Arial"/>
        </w:rPr>
        <w:tab/>
        <w:t>Reviu dan Evaluasi Kinerja.</w:t>
      </w:r>
    </w:p>
    <w:p w14:paraId="021C0B25" w14:textId="3ED34AF5" w:rsidR="00F914DD" w:rsidRPr="00375633" w:rsidRDefault="00F914DD" w:rsidP="00F914DD">
      <w:pPr>
        <w:pStyle w:val="BodyText"/>
        <w:tabs>
          <w:tab w:val="left" w:pos="426"/>
          <w:tab w:val="left" w:pos="1701"/>
          <w:tab w:val="left" w:pos="1985"/>
          <w:tab w:val="left" w:pos="2552"/>
        </w:tabs>
        <w:spacing w:line="343" w:lineRule="auto"/>
        <w:ind w:right="2"/>
        <w:jc w:val="both"/>
        <w:rPr>
          <w:rFonts w:cs="Arial"/>
        </w:rPr>
      </w:pPr>
      <w:r w:rsidRPr="00375633">
        <w:rPr>
          <w:rFonts w:cs="Arial"/>
        </w:rPr>
        <w:t>KETIGA</w:t>
      </w:r>
      <w:r w:rsidRPr="00375633">
        <w:rPr>
          <w:rFonts w:cs="Arial"/>
        </w:rPr>
        <w:tab/>
        <w:t>:</w:t>
      </w:r>
      <w:r w:rsidRPr="00375633">
        <w:rPr>
          <w:rFonts w:cs="Arial"/>
        </w:rPr>
        <w:tab/>
        <w:t>Keputusan ini mulai berlaku pada tanggal ditetapkan.</w:t>
      </w:r>
    </w:p>
    <w:p w14:paraId="050B1E00" w14:textId="657632CA" w:rsidR="000D21F6" w:rsidRPr="00375633" w:rsidRDefault="000D21F6" w:rsidP="000D21F6">
      <w:pPr>
        <w:pStyle w:val="BodyText"/>
        <w:tabs>
          <w:tab w:val="left" w:pos="426"/>
          <w:tab w:val="left" w:pos="1701"/>
          <w:tab w:val="left" w:pos="1985"/>
          <w:tab w:val="left" w:pos="2268"/>
          <w:tab w:val="left" w:pos="2552"/>
        </w:tabs>
        <w:spacing w:line="343" w:lineRule="auto"/>
        <w:ind w:left="2268" w:right="2" w:hanging="2268"/>
        <w:jc w:val="center"/>
        <w:rPr>
          <w:rFonts w:cs="Arial"/>
        </w:rPr>
      </w:pPr>
    </w:p>
    <w:p w14:paraId="4653B815" w14:textId="2770453A" w:rsidR="002D79AA" w:rsidRPr="00375633" w:rsidRDefault="00375633" w:rsidP="00375633">
      <w:pPr>
        <w:pStyle w:val="BodyText"/>
        <w:tabs>
          <w:tab w:val="left" w:pos="426"/>
          <w:tab w:val="left" w:pos="1701"/>
          <w:tab w:val="left" w:pos="1985"/>
          <w:tab w:val="left" w:pos="2268"/>
          <w:tab w:val="left" w:pos="2552"/>
          <w:tab w:val="left" w:pos="5245"/>
        </w:tabs>
        <w:spacing w:line="343" w:lineRule="auto"/>
        <w:ind w:left="4962" w:right="2"/>
        <w:jc w:val="both"/>
        <w:rPr>
          <w:rFonts w:cs="Arial"/>
        </w:rPr>
      </w:pPr>
      <w:r>
        <w:rPr>
          <w:rFonts w:cs="Arial"/>
        </w:rPr>
        <w:tab/>
      </w:r>
      <w:r w:rsidR="00172133" w:rsidRPr="00375633">
        <w:rPr>
          <w:rFonts w:cs="Arial"/>
        </w:rPr>
        <w:t>Ditetapkan di :  Probolinggo</w:t>
      </w:r>
    </w:p>
    <w:p w14:paraId="6D284418" w14:textId="648FDC2A" w:rsidR="00172133" w:rsidRPr="00375633" w:rsidRDefault="00F93C2E" w:rsidP="004E1F6B">
      <w:pPr>
        <w:pStyle w:val="BodyText"/>
        <w:tabs>
          <w:tab w:val="left" w:pos="5245"/>
        </w:tabs>
        <w:ind w:left="4962"/>
        <w:rPr>
          <w:rFonts w:cs="Arial"/>
        </w:rPr>
      </w:pPr>
      <w:r w:rsidRPr="00375633">
        <w:rPr>
          <w:rFonts w:cs="Arial"/>
          <w:noProof/>
          <w:lang w:val="en-ID" w:eastAsia="en-ID"/>
        </w:rPr>
        <mc:AlternateContent>
          <mc:Choice Requires="wps">
            <w:drawing>
              <wp:anchor distT="0" distB="0" distL="114300" distR="114300" simplePos="0" relativeHeight="251644416" behindDoc="0" locked="0" layoutInCell="1" allowOverlap="1" wp14:anchorId="6F111C9F" wp14:editId="196F4066">
                <wp:simplePos x="0" y="0"/>
                <wp:positionH relativeFrom="column">
                  <wp:posOffset>3347720</wp:posOffset>
                </wp:positionH>
                <wp:positionV relativeFrom="paragraph">
                  <wp:posOffset>172720</wp:posOffset>
                </wp:positionV>
                <wp:extent cx="21526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BF16DD" id="Straight Connector 11"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263.6pt,13.6pt" to="433.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0fsQEAANQDAAAOAAAAZHJzL2Uyb0RvYy54bWysU01v2zAMvQ/YfxB0X2QHaDEYcXpo0V2G&#10;rdjHD1BlKhYgiYKkxc6/H6UkdrEVGDbsQosU3yP5RO/uZmfZEWIy6HvebhrOwCscjD/0/Pu3x3fv&#10;OUtZ+kFa9NDzEyR+t3/7ZjeFDrY4oh0gMiLxqZtCz8ecQydEUiM4mTYYwNOlxuhkJjcexBDlROzO&#10;im3T3IoJ4xAiKkiJog/nS76v/FqDyp+1TpCZ7Tn1lquN1T4XK/Y72R2iDKNRlzbkP3ThpPFUdKF6&#10;kFmyH9H8RuWMiphQ541CJ1Bro6DOQNO0zS/TfB1lgDoLiZPCIlP6f7Tq0/HeP0WSYQqpS+Eplilm&#10;HV35Un9srmKdFrFgzkxRcNvebG9vSFN1vRMrMMSUPwA6Vg49t8aXOWQnjx9TpmKUek0pYeuLTWjN&#10;8GisrU7ZALi3kR0lvV2e2/JWhHuRRV5BirX1esonC2fWL6CZGajZtlavW7VySqXA5yuv9ZRdYJo6&#10;WIDNn4GX/AKFunF/A14QtTL6vICd8Rhfq75Koc/5VwXOcxcJnnE41Uet0tDqVOUua15286Vf4evP&#10;uP8JAAD//wMAUEsDBBQABgAIAAAAIQAWK3983AAAAAkBAAAPAAAAZHJzL2Rvd25yZXYueG1sTI9B&#10;T4NAEIXvJv6HzZh4s4tEkVCWxhi9GC/QHvS2ZadAys5Sdin47x31oKfJvPfy5pt8s9henHH0nSMF&#10;t6sIBFLtTEeNgt325SYF4YMmo3tHqOATPWyKy4tcZ8bNVOK5Co3gEvKZVtCGMGRS+rpFq/3KDUjs&#10;HdxodeB1bKQZ9czltpdxFCXS6o74QqsHfGqxPlaTVfB6evO7u6R8Lt9PaTV/HKa2cajU9dXyuAYR&#10;cAl/YfjGZ3QomGnvJjJe9Aru44eYowp+JgfSJGFh/yvIIpf/Pyi+AAAA//8DAFBLAQItABQABgAI&#10;AAAAIQC2gziS/gAAAOEBAAATAAAAAAAAAAAAAAAAAAAAAABbQ29udGVudF9UeXBlc10ueG1sUEsB&#10;Ai0AFAAGAAgAAAAhADj9If/WAAAAlAEAAAsAAAAAAAAAAAAAAAAALwEAAF9yZWxzLy5yZWxzUEsB&#10;Ai0AFAAGAAgAAAAhAMg/XR+xAQAA1AMAAA4AAAAAAAAAAAAAAAAALgIAAGRycy9lMm9Eb2MueG1s&#10;UEsBAi0AFAAGAAgAAAAhABYrf3zcAAAACQEAAA8AAAAAAAAAAAAAAAAACwQAAGRycy9kb3ducmV2&#10;LnhtbFBLBQYAAAAABAAEAPMAAAAUBQAAAAA=&#10;" strokecolor="black [3213]"/>
            </w:pict>
          </mc:Fallback>
        </mc:AlternateContent>
      </w:r>
      <w:r w:rsidR="00375633" w:rsidRPr="00375633">
        <w:rPr>
          <w:rFonts w:cs="Arial"/>
        </w:rPr>
        <w:tab/>
      </w:r>
      <w:r w:rsidR="00E62DA8" w:rsidRPr="00375633">
        <w:rPr>
          <w:rFonts w:cs="Arial"/>
        </w:rPr>
        <w:t xml:space="preserve">Pada tanggal :  </w:t>
      </w:r>
      <w:r w:rsidR="003C760E" w:rsidRPr="00375633">
        <w:rPr>
          <w:rFonts w:cs="Arial"/>
        </w:rPr>
        <w:t>0</w:t>
      </w:r>
      <w:r w:rsidR="00A63947" w:rsidRPr="00375633">
        <w:rPr>
          <w:rFonts w:cs="Arial"/>
        </w:rPr>
        <w:t>9 Januari</w:t>
      </w:r>
      <w:r w:rsidR="003C760E" w:rsidRPr="00375633">
        <w:rPr>
          <w:rFonts w:cs="Arial"/>
        </w:rPr>
        <w:t xml:space="preserve"> 2023</w:t>
      </w:r>
    </w:p>
    <w:p w14:paraId="5698B678" w14:textId="5A80474E" w:rsidR="00072D69" w:rsidRPr="00375633" w:rsidRDefault="00072D69" w:rsidP="004E1F6B">
      <w:pPr>
        <w:ind w:left="4962"/>
        <w:jc w:val="center"/>
        <w:rPr>
          <w:rFonts w:cs="Arial"/>
          <w:sz w:val="24"/>
          <w:szCs w:val="24"/>
          <w:lang w:val="en-US"/>
        </w:rPr>
      </w:pPr>
      <w:r w:rsidRPr="00375633">
        <w:rPr>
          <w:rFonts w:cs="Arial"/>
          <w:sz w:val="24"/>
          <w:szCs w:val="24"/>
          <w:lang w:val="en-US"/>
        </w:rPr>
        <w:t xml:space="preserve">                                                                                              </w:t>
      </w:r>
    </w:p>
    <w:tbl>
      <w:tblPr>
        <w:tblpPr w:leftFromText="180" w:rightFromText="180" w:vertAnchor="text" w:tblpY="1"/>
        <w:tblOverlap w:val="never"/>
        <w:tblW w:w="15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495"/>
        <w:gridCol w:w="5246"/>
      </w:tblGrid>
      <w:tr w:rsidR="00672E3B" w:rsidRPr="00375633" w14:paraId="691BF261" w14:textId="77777777" w:rsidTr="00375633">
        <w:trPr>
          <w:trHeight w:val="2421"/>
        </w:trPr>
        <w:tc>
          <w:tcPr>
            <w:tcW w:w="4678" w:type="dxa"/>
            <w:tcBorders>
              <w:top w:val="nil"/>
              <w:left w:val="nil"/>
              <w:bottom w:val="nil"/>
              <w:right w:val="nil"/>
            </w:tcBorders>
          </w:tcPr>
          <w:p w14:paraId="433D8CB2" w14:textId="02CAE73B" w:rsidR="00672E3B" w:rsidRPr="00375633" w:rsidRDefault="00672E3B" w:rsidP="004E1F6B">
            <w:pPr>
              <w:tabs>
                <w:tab w:val="left" w:pos="5400"/>
                <w:tab w:val="left" w:pos="5940"/>
              </w:tabs>
              <w:rPr>
                <w:rFonts w:cs="Arial"/>
                <w:sz w:val="24"/>
                <w:szCs w:val="24"/>
                <w:lang w:val="fi-FI"/>
              </w:rPr>
            </w:pPr>
            <w:r w:rsidRPr="00375633">
              <w:rPr>
                <w:rFonts w:cs="Arial"/>
                <w:sz w:val="24"/>
                <w:szCs w:val="24"/>
                <w:lang w:val="en-US"/>
              </w:rPr>
              <w:t xml:space="preserve">                                  </w:t>
            </w:r>
          </w:p>
        </w:tc>
        <w:tc>
          <w:tcPr>
            <w:tcW w:w="5495" w:type="dxa"/>
            <w:tcBorders>
              <w:top w:val="nil"/>
              <w:left w:val="nil"/>
              <w:bottom w:val="nil"/>
              <w:right w:val="nil"/>
            </w:tcBorders>
          </w:tcPr>
          <w:p w14:paraId="4BC4A0CB" w14:textId="3BA9FD65" w:rsidR="00672E3B" w:rsidRPr="00375633" w:rsidRDefault="00672E3B" w:rsidP="004E1F6B">
            <w:pPr>
              <w:ind w:right="34"/>
              <w:jc w:val="center"/>
              <w:rPr>
                <w:rFonts w:cs="Arial"/>
                <w:sz w:val="24"/>
                <w:szCs w:val="24"/>
              </w:rPr>
            </w:pPr>
            <w:r w:rsidRPr="00375633">
              <w:rPr>
                <w:rFonts w:cs="Arial"/>
                <w:sz w:val="24"/>
                <w:szCs w:val="24"/>
              </w:rPr>
              <w:t>KEPALA DINAS PENANAMAN MODAL,</w:t>
            </w:r>
          </w:p>
          <w:p w14:paraId="51597505" w14:textId="036AD666" w:rsidR="00672E3B" w:rsidRPr="00375633" w:rsidRDefault="00B4212E" w:rsidP="004E1F6B">
            <w:pPr>
              <w:ind w:right="34"/>
              <w:jc w:val="center"/>
              <w:rPr>
                <w:rFonts w:cs="Arial"/>
                <w:sz w:val="24"/>
                <w:szCs w:val="24"/>
              </w:rPr>
            </w:pPr>
            <w:r>
              <w:rPr>
                <w:noProof/>
                <w:lang w:val="en-ID" w:eastAsia="en-ID"/>
              </w:rPr>
              <w:drawing>
                <wp:anchor distT="0" distB="0" distL="114300" distR="114300" simplePos="0" relativeHeight="251668992" behindDoc="0" locked="0" layoutInCell="1" allowOverlap="1" wp14:anchorId="6FFD8641" wp14:editId="400DF764">
                  <wp:simplePos x="0" y="0"/>
                  <wp:positionH relativeFrom="column">
                    <wp:posOffset>689610</wp:posOffset>
                  </wp:positionH>
                  <wp:positionV relativeFrom="paragraph">
                    <wp:posOffset>8890</wp:posOffset>
                  </wp:positionV>
                  <wp:extent cx="1028700" cy="1103630"/>
                  <wp:effectExtent l="0" t="0" r="0" b="1270"/>
                  <wp:wrapNone/>
                  <wp:docPr id="12623104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310482" name="Picture 1262310482"/>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28700" cy="1103630"/>
                          </a:xfrm>
                          <a:prstGeom prst="rect">
                            <a:avLst/>
                          </a:prstGeom>
                        </pic:spPr>
                      </pic:pic>
                    </a:graphicData>
                  </a:graphic>
                  <wp14:sizeRelH relativeFrom="margin">
                    <wp14:pctWidth>0</wp14:pctWidth>
                  </wp14:sizeRelH>
                  <wp14:sizeRelV relativeFrom="margin">
                    <wp14:pctHeight>0</wp14:pctHeight>
                  </wp14:sizeRelV>
                </wp:anchor>
              </w:drawing>
            </w:r>
            <w:r w:rsidR="00375633">
              <w:rPr>
                <w:rFonts w:cs="Arial"/>
                <w:sz w:val="24"/>
                <w:szCs w:val="24"/>
              </w:rPr>
              <w:t>DAN PELAYANAN TERPADU SATU PINTU</w:t>
            </w:r>
          </w:p>
          <w:p w14:paraId="6FEB2285" w14:textId="1F69CFB7" w:rsidR="00672E3B" w:rsidRPr="00375633" w:rsidRDefault="00375633" w:rsidP="004E1F6B">
            <w:pPr>
              <w:ind w:right="34"/>
              <w:jc w:val="center"/>
              <w:rPr>
                <w:rFonts w:cs="Arial"/>
                <w:sz w:val="24"/>
                <w:szCs w:val="24"/>
              </w:rPr>
            </w:pPr>
            <w:r w:rsidRPr="00375633">
              <w:rPr>
                <w:rFonts w:cs="Arial"/>
                <w:noProof/>
                <w:sz w:val="24"/>
                <w:szCs w:val="24"/>
                <w:lang w:val="en-ID" w:eastAsia="en-ID"/>
              </w:rPr>
              <w:drawing>
                <wp:anchor distT="0" distB="0" distL="114300" distR="114300" simplePos="0" relativeHeight="251683840" behindDoc="0" locked="0" layoutInCell="1" allowOverlap="1" wp14:anchorId="281689CF" wp14:editId="39525AC0">
                  <wp:simplePos x="0" y="0"/>
                  <wp:positionH relativeFrom="column">
                    <wp:posOffset>174625</wp:posOffset>
                  </wp:positionH>
                  <wp:positionV relativeFrom="paragraph">
                    <wp:posOffset>34925</wp:posOffset>
                  </wp:positionV>
                  <wp:extent cx="2851150" cy="1257300"/>
                  <wp:effectExtent l="0" t="0" r="0" b="0"/>
                  <wp:wrapNone/>
                  <wp:docPr id="4" name="Picture 4" descr="C:\Users\yuliw\Downloads\ttd pak a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liw\Downloads\ttd pak abas.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0" b="88779" l="9884" r="89971"/>
                                    </a14:imgEffect>
                                  </a14:imgLayer>
                                </a14:imgProps>
                              </a:ext>
                              <a:ext uri="{28A0092B-C50C-407E-A947-70E740481C1C}">
                                <a14:useLocalDpi xmlns:a14="http://schemas.microsoft.com/office/drawing/2010/main" val="0"/>
                              </a:ext>
                            </a:extLst>
                          </a:blip>
                          <a:srcRect/>
                          <a:stretch>
                            <a:fillRect/>
                          </a:stretch>
                        </pic:blipFill>
                        <pic:spPr bwMode="auto">
                          <a:xfrm>
                            <a:off x="0" y="0"/>
                            <a:ext cx="28511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E3B" w:rsidRPr="00375633">
              <w:rPr>
                <w:rFonts w:cs="Arial"/>
                <w:sz w:val="24"/>
                <w:szCs w:val="24"/>
              </w:rPr>
              <w:t>KOTA PROBOLINGGO</w:t>
            </w:r>
          </w:p>
          <w:p w14:paraId="2A984320" w14:textId="77777777" w:rsidR="00672E3B" w:rsidRPr="00375633" w:rsidRDefault="00672E3B" w:rsidP="004E1F6B">
            <w:pPr>
              <w:ind w:right="34"/>
              <w:jc w:val="center"/>
              <w:rPr>
                <w:rFonts w:cs="Arial"/>
                <w:sz w:val="24"/>
                <w:szCs w:val="24"/>
              </w:rPr>
            </w:pPr>
          </w:p>
          <w:p w14:paraId="2E53F160" w14:textId="77777777" w:rsidR="00672E3B" w:rsidRPr="00375633" w:rsidRDefault="00672E3B" w:rsidP="004E1F6B">
            <w:pPr>
              <w:ind w:right="34"/>
              <w:jc w:val="center"/>
              <w:rPr>
                <w:rFonts w:cs="Arial"/>
                <w:sz w:val="24"/>
                <w:szCs w:val="24"/>
              </w:rPr>
            </w:pPr>
          </w:p>
          <w:p w14:paraId="263D697E" w14:textId="77777777" w:rsidR="00672E3B" w:rsidRPr="00375633" w:rsidRDefault="00672E3B" w:rsidP="004E1F6B">
            <w:pPr>
              <w:ind w:right="34"/>
              <w:jc w:val="center"/>
              <w:rPr>
                <w:rFonts w:cs="Arial"/>
                <w:sz w:val="24"/>
                <w:szCs w:val="24"/>
              </w:rPr>
            </w:pPr>
          </w:p>
          <w:p w14:paraId="1D04C3EB" w14:textId="77777777" w:rsidR="00672E3B" w:rsidRPr="00375633" w:rsidRDefault="00672E3B" w:rsidP="004E1F6B">
            <w:pPr>
              <w:ind w:right="34"/>
              <w:jc w:val="center"/>
              <w:rPr>
                <w:rFonts w:cs="Arial"/>
                <w:sz w:val="24"/>
                <w:szCs w:val="24"/>
              </w:rPr>
            </w:pPr>
          </w:p>
          <w:p w14:paraId="5ADCCA3D" w14:textId="48D8A0C4" w:rsidR="00672E3B" w:rsidRPr="00375633" w:rsidRDefault="00375633" w:rsidP="004E1F6B">
            <w:pPr>
              <w:pStyle w:val="ListParagraph"/>
              <w:suppressAutoHyphens/>
              <w:adjustRightInd w:val="0"/>
              <w:ind w:left="4536" w:right="34" w:hanging="4508"/>
              <w:jc w:val="center"/>
              <w:textAlignment w:val="baseline"/>
              <w:rPr>
                <w:rFonts w:cs="Arial"/>
                <w:b/>
                <w:bCs/>
                <w:color w:val="000000"/>
                <w:sz w:val="24"/>
                <w:szCs w:val="24"/>
                <w:u w:val="single"/>
                <w:lang w:val="en-ID" w:eastAsia="en-ID"/>
              </w:rPr>
            </w:pPr>
            <w:r w:rsidRPr="00375633">
              <w:rPr>
                <w:rFonts w:cs="Arial"/>
                <w:b/>
                <w:bCs/>
                <w:color w:val="000000"/>
                <w:sz w:val="24"/>
                <w:szCs w:val="24"/>
                <w:lang w:val="en-ID" w:eastAsia="en-ID"/>
              </w:rPr>
              <w:t xml:space="preserve">   </w:t>
            </w:r>
            <w:r>
              <w:rPr>
                <w:rFonts w:cs="Arial"/>
                <w:b/>
                <w:bCs/>
                <w:color w:val="000000"/>
                <w:sz w:val="24"/>
                <w:szCs w:val="24"/>
                <w:lang w:val="en-ID" w:eastAsia="en-ID"/>
              </w:rPr>
              <w:t xml:space="preserve">  </w:t>
            </w:r>
            <w:r w:rsidRPr="00375633">
              <w:rPr>
                <w:rFonts w:cs="Arial"/>
                <w:b/>
                <w:bCs/>
                <w:color w:val="000000"/>
                <w:sz w:val="24"/>
                <w:szCs w:val="24"/>
                <w:lang w:val="en-ID" w:eastAsia="en-ID"/>
              </w:rPr>
              <w:t xml:space="preserve">   </w:t>
            </w:r>
            <w:r w:rsidR="00672E3B" w:rsidRPr="00375633">
              <w:rPr>
                <w:rFonts w:cs="Arial"/>
                <w:b/>
                <w:bCs/>
                <w:color w:val="000000"/>
                <w:sz w:val="24"/>
                <w:szCs w:val="24"/>
                <w:u w:val="single"/>
                <w:lang w:val="en-ID" w:eastAsia="en-ID"/>
              </w:rPr>
              <w:t xml:space="preserve">MUHAMMAD ABAS, </w:t>
            </w:r>
            <w:proofErr w:type="spellStart"/>
            <w:r w:rsidR="00672E3B" w:rsidRPr="00375633">
              <w:rPr>
                <w:rFonts w:cs="Arial"/>
                <w:b/>
                <w:bCs/>
                <w:color w:val="000000"/>
                <w:sz w:val="24"/>
                <w:szCs w:val="24"/>
                <w:u w:val="single"/>
                <w:lang w:val="en-ID" w:eastAsia="en-ID"/>
              </w:rPr>
              <w:t>S.Sos</w:t>
            </w:r>
            <w:proofErr w:type="spellEnd"/>
            <w:r w:rsidR="00672E3B" w:rsidRPr="00375633">
              <w:rPr>
                <w:rFonts w:cs="Arial"/>
                <w:b/>
                <w:bCs/>
                <w:color w:val="000000"/>
                <w:sz w:val="24"/>
                <w:szCs w:val="24"/>
                <w:u w:val="single"/>
                <w:lang w:val="en-ID" w:eastAsia="en-ID"/>
              </w:rPr>
              <w:t xml:space="preserve">., </w:t>
            </w:r>
            <w:proofErr w:type="spellStart"/>
            <w:r w:rsidR="00672E3B" w:rsidRPr="00375633">
              <w:rPr>
                <w:rFonts w:cs="Arial"/>
                <w:b/>
                <w:bCs/>
                <w:color w:val="000000"/>
                <w:sz w:val="24"/>
                <w:szCs w:val="24"/>
                <w:u w:val="single"/>
                <w:lang w:val="en-ID" w:eastAsia="en-ID"/>
              </w:rPr>
              <w:t>M.Si</w:t>
            </w:r>
            <w:proofErr w:type="spellEnd"/>
          </w:p>
          <w:p w14:paraId="63476504" w14:textId="3F4FDE50" w:rsidR="00672E3B" w:rsidRPr="00375633" w:rsidRDefault="00672E3B" w:rsidP="004E1F6B">
            <w:pPr>
              <w:pStyle w:val="ListParagraph"/>
              <w:suppressAutoHyphens/>
              <w:adjustRightInd w:val="0"/>
              <w:ind w:left="4536" w:right="34" w:hanging="4508"/>
              <w:jc w:val="center"/>
              <w:textAlignment w:val="baseline"/>
              <w:rPr>
                <w:rFonts w:cs="Arial"/>
                <w:color w:val="000000"/>
                <w:sz w:val="24"/>
                <w:szCs w:val="24"/>
                <w:lang w:val="en-ID" w:eastAsia="en-ID"/>
              </w:rPr>
            </w:pPr>
            <w:r w:rsidRPr="00375633">
              <w:rPr>
                <w:rFonts w:cs="Arial"/>
                <w:color w:val="000000"/>
                <w:sz w:val="24"/>
                <w:szCs w:val="24"/>
                <w:lang w:val="en-ID" w:eastAsia="en-ID"/>
              </w:rPr>
              <w:t xml:space="preserve">Pembina </w:t>
            </w:r>
            <w:r w:rsidR="00375633">
              <w:rPr>
                <w:rFonts w:cs="Arial"/>
                <w:color w:val="000000"/>
                <w:sz w:val="24"/>
                <w:szCs w:val="24"/>
                <w:lang w:val="en-ID" w:eastAsia="en-ID"/>
              </w:rPr>
              <w:t>Utama Muda</w:t>
            </w:r>
          </w:p>
          <w:p w14:paraId="51BFA9D5" w14:textId="310F36A6" w:rsidR="00672E3B" w:rsidRPr="00375633" w:rsidRDefault="00672E3B" w:rsidP="004E1F6B">
            <w:pPr>
              <w:pStyle w:val="ListParagraph"/>
              <w:suppressAutoHyphens/>
              <w:adjustRightInd w:val="0"/>
              <w:ind w:left="4536" w:right="34" w:hanging="4508"/>
              <w:jc w:val="center"/>
              <w:textAlignment w:val="baseline"/>
              <w:rPr>
                <w:rFonts w:cs="Arial"/>
                <w:sz w:val="24"/>
                <w:szCs w:val="24"/>
              </w:rPr>
            </w:pPr>
            <w:r w:rsidRPr="00375633">
              <w:rPr>
                <w:rFonts w:cs="Arial"/>
                <w:color w:val="000000"/>
                <w:sz w:val="24"/>
                <w:szCs w:val="24"/>
                <w:lang w:val="en-ID" w:eastAsia="en-ID"/>
              </w:rPr>
              <w:t>NIP. 19740407 199311 1 001</w:t>
            </w:r>
          </w:p>
        </w:tc>
        <w:tc>
          <w:tcPr>
            <w:tcW w:w="5246" w:type="dxa"/>
            <w:tcBorders>
              <w:top w:val="nil"/>
              <w:left w:val="nil"/>
              <w:bottom w:val="nil"/>
              <w:right w:val="nil"/>
            </w:tcBorders>
          </w:tcPr>
          <w:p w14:paraId="40E34006" w14:textId="77777777" w:rsidR="00672E3B" w:rsidRPr="00375633" w:rsidRDefault="00672E3B" w:rsidP="004E1F6B">
            <w:pPr>
              <w:tabs>
                <w:tab w:val="left" w:pos="5400"/>
                <w:tab w:val="left" w:pos="5940"/>
              </w:tabs>
              <w:rPr>
                <w:rFonts w:cs="Arial"/>
                <w:sz w:val="24"/>
                <w:szCs w:val="24"/>
                <w:lang w:val="fi-FI"/>
              </w:rPr>
            </w:pPr>
          </w:p>
        </w:tc>
      </w:tr>
    </w:tbl>
    <w:p w14:paraId="0237296A" w14:textId="51754686" w:rsidR="00072D69" w:rsidRDefault="00072D69" w:rsidP="00375633">
      <w:pPr>
        <w:tabs>
          <w:tab w:val="left" w:pos="5400"/>
          <w:tab w:val="left" w:pos="5940"/>
        </w:tabs>
        <w:spacing w:line="360" w:lineRule="auto"/>
        <w:rPr>
          <w:rFonts w:cs="Arial"/>
          <w:lang w:val="en-US"/>
        </w:rPr>
      </w:pPr>
      <w:r>
        <w:rPr>
          <w:rFonts w:cs="Arial"/>
          <w:lang w:val="en-US"/>
        </w:rPr>
        <w:lastRenderedPageBreak/>
        <w:t xml:space="preserve">          </w:t>
      </w:r>
    </w:p>
    <w:p w14:paraId="04124439" w14:textId="6486C433" w:rsidR="00627C77" w:rsidRPr="00375633" w:rsidRDefault="00DA7BA4" w:rsidP="004E1F6B">
      <w:pPr>
        <w:tabs>
          <w:tab w:val="left" w:pos="6521"/>
          <w:tab w:val="left" w:pos="6663"/>
        </w:tabs>
        <w:spacing w:line="276" w:lineRule="auto"/>
        <w:ind w:left="5387" w:right="-282"/>
        <w:rPr>
          <w:rFonts w:cs="Arial"/>
          <w:sz w:val="16"/>
          <w:szCs w:val="16"/>
        </w:rPr>
      </w:pPr>
      <w:r w:rsidRPr="00375633">
        <w:rPr>
          <w:rFonts w:cs="Arial"/>
          <w:sz w:val="16"/>
          <w:szCs w:val="16"/>
        </w:rPr>
        <w:t xml:space="preserve">  </w:t>
      </w:r>
      <w:r w:rsidR="00C214A5" w:rsidRPr="00375633">
        <w:rPr>
          <w:rFonts w:cs="Arial"/>
          <w:sz w:val="16"/>
          <w:szCs w:val="16"/>
        </w:rPr>
        <w:t xml:space="preserve"> </w:t>
      </w:r>
      <w:r w:rsidR="00042307" w:rsidRPr="00375633">
        <w:rPr>
          <w:rFonts w:cs="Arial"/>
          <w:sz w:val="16"/>
          <w:szCs w:val="16"/>
        </w:rPr>
        <w:t xml:space="preserve">Lampiran </w:t>
      </w:r>
      <w:r w:rsidR="00627C77" w:rsidRPr="00375633">
        <w:rPr>
          <w:rFonts w:cs="Arial"/>
          <w:sz w:val="16"/>
          <w:szCs w:val="16"/>
        </w:rPr>
        <w:tab/>
      </w:r>
      <w:r w:rsidR="00042307" w:rsidRPr="00375633">
        <w:rPr>
          <w:rFonts w:cs="Arial"/>
          <w:sz w:val="16"/>
          <w:szCs w:val="16"/>
        </w:rPr>
        <w:t>:  K</w:t>
      </w:r>
      <w:r w:rsidR="00627C77" w:rsidRPr="00375633">
        <w:rPr>
          <w:rFonts w:cs="Arial"/>
          <w:sz w:val="16"/>
          <w:szCs w:val="16"/>
        </w:rPr>
        <w:t>eputusan</w:t>
      </w:r>
      <w:r w:rsidR="004E1F6B">
        <w:rPr>
          <w:rFonts w:cs="Arial"/>
          <w:sz w:val="16"/>
          <w:szCs w:val="16"/>
        </w:rPr>
        <w:t xml:space="preserve"> Kepala Dinas Penanaman Modal dan </w:t>
      </w:r>
      <w:r w:rsidR="004E1F6B">
        <w:rPr>
          <w:rFonts w:cs="Arial"/>
          <w:sz w:val="16"/>
          <w:szCs w:val="16"/>
        </w:rPr>
        <w:tab/>
      </w:r>
      <w:r w:rsidR="004E1F6B">
        <w:rPr>
          <w:rFonts w:cs="Arial"/>
          <w:sz w:val="16"/>
          <w:szCs w:val="16"/>
        </w:rPr>
        <w:tab/>
      </w:r>
      <w:r w:rsidR="00042307" w:rsidRPr="00375633">
        <w:rPr>
          <w:rFonts w:cs="Arial"/>
          <w:sz w:val="16"/>
          <w:szCs w:val="16"/>
        </w:rPr>
        <w:t>P</w:t>
      </w:r>
      <w:r w:rsidR="00627C77" w:rsidRPr="00375633">
        <w:rPr>
          <w:rFonts w:cs="Arial"/>
          <w:sz w:val="16"/>
          <w:szCs w:val="16"/>
        </w:rPr>
        <w:t xml:space="preserve">elayanan </w:t>
      </w:r>
      <w:r w:rsidR="00042307" w:rsidRPr="00375633">
        <w:rPr>
          <w:rFonts w:cs="Arial"/>
          <w:sz w:val="16"/>
          <w:szCs w:val="16"/>
        </w:rPr>
        <w:t>T</w:t>
      </w:r>
      <w:r w:rsidR="00627C77" w:rsidRPr="00375633">
        <w:rPr>
          <w:rFonts w:cs="Arial"/>
          <w:sz w:val="16"/>
          <w:szCs w:val="16"/>
        </w:rPr>
        <w:t xml:space="preserve">erpadu  </w:t>
      </w:r>
      <w:r w:rsidR="00042307" w:rsidRPr="00375633">
        <w:rPr>
          <w:rFonts w:cs="Arial"/>
          <w:sz w:val="16"/>
          <w:szCs w:val="16"/>
        </w:rPr>
        <w:t>S</w:t>
      </w:r>
      <w:r w:rsidR="00627C77" w:rsidRPr="00375633">
        <w:rPr>
          <w:rFonts w:cs="Arial"/>
          <w:sz w:val="16"/>
          <w:szCs w:val="16"/>
        </w:rPr>
        <w:t xml:space="preserve">atu </w:t>
      </w:r>
      <w:r w:rsidR="00042307" w:rsidRPr="00375633">
        <w:rPr>
          <w:rFonts w:cs="Arial"/>
          <w:sz w:val="16"/>
          <w:szCs w:val="16"/>
        </w:rPr>
        <w:t>P</w:t>
      </w:r>
      <w:r w:rsidR="00627C77" w:rsidRPr="00375633">
        <w:rPr>
          <w:rFonts w:cs="Arial"/>
          <w:sz w:val="16"/>
          <w:szCs w:val="16"/>
        </w:rPr>
        <w:t>intu</w:t>
      </w:r>
      <w:r w:rsidR="00042307" w:rsidRPr="00375633">
        <w:rPr>
          <w:rFonts w:cs="Arial"/>
          <w:sz w:val="16"/>
          <w:szCs w:val="16"/>
        </w:rPr>
        <w:t xml:space="preserve"> Kota Probolinggo</w:t>
      </w:r>
      <w:r w:rsidR="00627C77" w:rsidRPr="00375633">
        <w:rPr>
          <w:rFonts w:cs="Arial"/>
          <w:sz w:val="16"/>
          <w:szCs w:val="16"/>
        </w:rPr>
        <w:t xml:space="preserve"> </w:t>
      </w:r>
    </w:p>
    <w:p w14:paraId="3E277159" w14:textId="05529C0A" w:rsidR="00042307" w:rsidRPr="00375633" w:rsidRDefault="00627C77" w:rsidP="00627C77">
      <w:pPr>
        <w:tabs>
          <w:tab w:val="left" w:pos="6521"/>
        </w:tabs>
        <w:ind w:left="5529" w:right="2"/>
        <w:rPr>
          <w:rFonts w:cs="Arial"/>
          <w:sz w:val="16"/>
          <w:szCs w:val="16"/>
        </w:rPr>
      </w:pPr>
      <w:r w:rsidRPr="00375633">
        <w:rPr>
          <w:rFonts w:cs="Arial"/>
          <w:sz w:val="16"/>
          <w:szCs w:val="16"/>
        </w:rPr>
        <w:t xml:space="preserve"> Nomor </w:t>
      </w:r>
      <w:r w:rsidRPr="00375633">
        <w:rPr>
          <w:rFonts w:cs="Arial"/>
          <w:sz w:val="16"/>
          <w:szCs w:val="16"/>
        </w:rPr>
        <w:tab/>
        <w:t>:</w:t>
      </w:r>
      <w:r w:rsidRPr="00375633">
        <w:rPr>
          <w:rFonts w:cs="Arial"/>
          <w:b/>
          <w:sz w:val="16"/>
          <w:szCs w:val="16"/>
        </w:rPr>
        <w:t xml:space="preserve"> </w:t>
      </w:r>
      <w:r w:rsidR="003C760E" w:rsidRPr="00375633">
        <w:rPr>
          <w:rFonts w:cs="Arial"/>
          <w:sz w:val="16"/>
          <w:szCs w:val="16"/>
        </w:rPr>
        <w:t>188/12.1/KEP/428.117/2023</w:t>
      </w:r>
    </w:p>
    <w:p w14:paraId="0A34450B" w14:textId="17AEFF8C" w:rsidR="00042307" w:rsidRPr="00375633" w:rsidRDefault="00627C77" w:rsidP="00627C77">
      <w:pPr>
        <w:tabs>
          <w:tab w:val="left" w:pos="6521"/>
        </w:tabs>
        <w:ind w:left="5529" w:right="2"/>
        <w:rPr>
          <w:rFonts w:cs="Arial"/>
          <w:sz w:val="16"/>
          <w:szCs w:val="16"/>
        </w:rPr>
      </w:pPr>
      <w:r w:rsidRPr="00375633">
        <w:rPr>
          <w:rFonts w:cs="Arial"/>
          <w:sz w:val="16"/>
          <w:szCs w:val="16"/>
        </w:rPr>
        <w:t xml:space="preserve"> Ditetapkan</w:t>
      </w:r>
      <w:r w:rsidRPr="00375633">
        <w:rPr>
          <w:rFonts w:cs="Arial"/>
          <w:sz w:val="16"/>
          <w:szCs w:val="16"/>
        </w:rPr>
        <w:tab/>
        <w:t xml:space="preserve">: </w:t>
      </w:r>
      <w:r w:rsidR="003C760E" w:rsidRPr="00375633">
        <w:rPr>
          <w:rFonts w:cs="Arial"/>
          <w:sz w:val="16"/>
          <w:szCs w:val="16"/>
        </w:rPr>
        <w:t>09 Januari 2023</w:t>
      </w:r>
    </w:p>
    <w:p w14:paraId="1E7E57EB" w14:textId="77777777" w:rsidR="00042307" w:rsidRPr="00375633" w:rsidRDefault="00042307" w:rsidP="00627C77">
      <w:pPr>
        <w:ind w:left="142" w:right="2" w:hanging="142"/>
        <w:rPr>
          <w:rFonts w:cs="Arial"/>
          <w:sz w:val="24"/>
          <w:szCs w:val="24"/>
        </w:rPr>
      </w:pPr>
    </w:p>
    <w:p w14:paraId="2121B60A" w14:textId="77777777" w:rsidR="004E1F6B" w:rsidRDefault="00BC520C" w:rsidP="00BC520C">
      <w:pPr>
        <w:tabs>
          <w:tab w:val="center" w:pos="5103"/>
          <w:tab w:val="left" w:pos="8120"/>
        </w:tabs>
        <w:spacing w:before="79"/>
        <w:ind w:left="142" w:right="2" w:hanging="142"/>
        <w:rPr>
          <w:rFonts w:cs="Arial"/>
          <w:b/>
          <w:sz w:val="24"/>
          <w:szCs w:val="24"/>
        </w:rPr>
      </w:pPr>
      <w:r w:rsidRPr="00375633">
        <w:rPr>
          <w:rFonts w:cs="Arial"/>
          <w:b/>
          <w:sz w:val="24"/>
          <w:szCs w:val="24"/>
        </w:rPr>
        <w:tab/>
      </w:r>
    </w:p>
    <w:p w14:paraId="50566C01" w14:textId="3F954352" w:rsidR="00406D10" w:rsidRPr="00375633" w:rsidRDefault="00406D10" w:rsidP="004E1F6B">
      <w:pPr>
        <w:tabs>
          <w:tab w:val="center" w:pos="5103"/>
          <w:tab w:val="left" w:pos="8120"/>
        </w:tabs>
        <w:spacing w:before="79"/>
        <w:ind w:left="142" w:right="2" w:hanging="142"/>
        <w:jc w:val="center"/>
        <w:rPr>
          <w:rFonts w:cs="Arial"/>
          <w:b/>
          <w:sz w:val="24"/>
          <w:szCs w:val="24"/>
        </w:rPr>
      </w:pPr>
      <w:r w:rsidRPr="00375633">
        <w:rPr>
          <w:rFonts w:cs="Arial"/>
          <w:b/>
          <w:sz w:val="24"/>
          <w:szCs w:val="24"/>
        </w:rPr>
        <w:t>SUSUNAN KEANGGOTAAN TIM PENERAPAN</w:t>
      </w:r>
    </w:p>
    <w:p w14:paraId="6531F7D4" w14:textId="7181D5AF" w:rsidR="00406D10" w:rsidRPr="00375633" w:rsidRDefault="00406D10" w:rsidP="00406D10">
      <w:pPr>
        <w:spacing w:before="79"/>
        <w:ind w:left="142" w:right="2" w:hanging="142"/>
        <w:jc w:val="center"/>
        <w:rPr>
          <w:rFonts w:cs="Arial"/>
          <w:b/>
          <w:sz w:val="24"/>
          <w:szCs w:val="24"/>
        </w:rPr>
      </w:pPr>
      <w:r w:rsidRPr="00375633">
        <w:rPr>
          <w:rFonts w:cs="Arial"/>
          <w:b/>
          <w:sz w:val="24"/>
          <w:szCs w:val="24"/>
        </w:rPr>
        <w:t>SISTEM AKUNTABILITAS KINERJA INSTANSI PEMERINTAH (SAKIP)</w:t>
      </w:r>
      <w:r w:rsidR="004E1F6B">
        <w:rPr>
          <w:rFonts w:cs="Arial"/>
          <w:b/>
          <w:sz w:val="24"/>
          <w:szCs w:val="24"/>
        </w:rPr>
        <w:t xml:space="preserve"> TAHUN 2023</w:t>
      </w:r>
    </w:p>
    <w:p w14:paraId="3D6F5592" w14:textId="41313DB6" w:rsidR="00406D10" w:rsidRPr="00375633" w:rsidRDefault="004E1F6B" w:rsidP="00406D10">
      <w:pPr>
        <w:spacing w:before="79"/>
        <w:ind w:left="142" w:right="2" w:hanging="142"/>
        <w:jc w:val="center"/>
        <w:rPr>
          <w:rFonts w:cs="Arial"/>
          <w:b/>
          <w:sz w:val="24"/>
          <w:szCs w:val="24"/>
        </w:rPr>
      </w:pPr>
      <w:r>
        <w:rPr>
          <w:rFonts w:cs="Arial"/>
          <w:b/>
          <w:sz w:val="24"/>
          <w:szCs w:val="24"/>
        </w:rPr>
        <w:t>PADA DINAS PENANAMAN MODAL DAN PELAYANAN TERPADU SATU PINTU</w:t>
      </w:r>
    </w:p>
    <w:p w14:paraId="78B80B37" w14:textId="3215C7E6" w:rsidR="00406D10" w:rsidRPr="00375633" w:rsidRDefault="00406D10" w:rsidP="00406D10">
      <w:pPr>
        <w:spacing w:before="79"/>
        <w:ind w:left="142" w:right="2" w:hanging="142"/>
        <w:jc w:val="center"/>
        <w:rPr>
          <w:rFonts w:cs="Arial"/>
          <w:b/>
          <w:sz w:val="24"/>
          <w:szCs w:val="24"/>
        </w:rPr>
      </w:pPr>
      <w:r w:rsidRPr="00375633">
        <w:rPr>
          <w:rFonts w:cs="Arial"/>
          <w:b/>
          <w:sz w:val="24"/>
          <w:szCs w:val="24"/>
        </w:rPr>
        <w:t>KOTA PROBOLINGGO</w:t>
      </w:r>
    </w:p>
    <w:p w14:paraId="76CD03C0" w14:textId="77777777" w:rsidR="00406D10" w:rsidRPr="00375633" w:rsidRDefault="00406D10" w:rsidP="00406D10">
      <w:pPr>
        <w:spacing w:before="79"/>
        <w:ind w:left="142" w:right="2" w:hanging="142"/>
        <w:jc w:val="center"/>
        <w:rPr>
          <w:rFonts w:cs="Arial"/>
          <w:b/>
          <w:sz w:val="24"/>
          <w:szCs w:val="24"/>
        </w:rPr>
      </w:pPr>
    </w:p>
    <w:tbl>
      <w:tblPr>
        <w:tblStyle w:val="TableGrid"/>
        <w:tblW w:w="10348" w:type="dxa"/>
        <w:tblInd w:w="108" w:type="dxa"/>
        <w:tblLook w:val="04A0" w:firstRow="1" w:lastRow="0" w:firstColumn="1" w:lastColumn="0" w:noHBand="0" w:noVBand="1"/>
      </w:tblPr>
      <w:tblGrid>
        <w:gridCol w:w="603"/>
        <w:gridCol w:w="2232"/>
        <w:gridCol w:w="3969"/>
        <w:gridCol w:w="3544"/>
      </w:tblGrid>
      <w:tr w:rsidR="00002B98" w:rsidRPr="00375633" w14:paraId="62CFF49B" w14:textId="77777777" w:rsidTr="004E1F6B">
        <w:tc>
          <w:tcPr>
            <w:tcW w:w="603" w:type="dxa"/>
            <w:shd w:val="clear" w:color="auto" w:fill="EAF1DD" w:themeFill="accent3" w:themeFillTint="33"/>
            <w:vAlign w:val="center"/>
          </w:tcPr>
          <w:p w14:paraId="723949FF" w14:textId="3AB73FDE" w:rsidR="00406D10" w:rsidRPr="00375633" w:rsidRDefault="00406D10" w:rsidP="00042307">
            <w:pPr>
              <w:spacing w:before="120" w:after="120"/>
              <w:jc w:val="center"/>
              <w:rPr>
                <w:rFonts w:cs="Arial"/>
                <w:b/>
                <w:sz w:val="24"/>
                <w:szCs w:val="24"/>
              </w:rPr>
            </w:pPr>
            <w:r w:rsidRPr="00375633">
              <w:rPr>
                <w:rFonts w:cs="Arial"/>
                <w:b/>
                <w:sz w:val="24"/>
                <w:szCs w:val="24"/>
              </w:rPr>
              <w:t>No.</w:t>
            </w:r>
          </w:p>
        </w:tc>
        <w:tc>
          <w:tcPr>
            <w:tcW w:w="2232" w:type="dxa"/>
            <w:shd w:val="clear" w:color="auto" w:fill="EAF1DD" w:themeFill="accent3" w:themeFillTint="33"/>
            <w:vAlign w:val="center"/>
          </w:tcPr>
          <w:p w14:paraId="1AD8A656" w14:textId="0D604EDD" w:rsidR="00406D10" w:rsidRPr="00375633" w:rsidRDefault="00406D10" w:rsidP="00042307">
            <w:pPr>
              <w:spacing w:before="120" w:after="120"/>
              <w:jc w:val="center"/>
              <w:rPr>
                <w:rFonts w:cs="Arial"/>
                <w:b/>
                <w:sz w:val="24"/>
                <w:szCs w:val="24"/>
              </w:rPr>
            </w:pPr>
            <w:r w:rsidRPr="00375633">
              <w:rPr>
                <w:rFonts w:cs="Arial"/>
                <w:b/>
                <w:sz w:val="24"/>
                <w:szCs w:val="24"/>
              </w:rPr>
              <w:t>Kedudukan Dalam Tim</w:t>
            </w:r>
          </w:p>
        </w:tc>
        <w:tc>
          <w:tcPr>
            <w:tcW w:w="3969" w:type="dxa"/>
            <w:shd w:val="clear" w:color="auto" w:fill="EAF1DD" w:themeFill="accent3" w:themeFillTint="33"/>
            <w:vAlign w:val="center"/>
          </w:tcPr>
          <w:p w14:paraId="0471FDE6" w14:textId="42BE2D28" w:rsidR="00406D10" w:rsidRPr="00375633" w:rsidRDefault="00406D10" w:rsidP="00042307">
            <w:pPr>
              <w:spacing w:before="120" w:after="120"/>
              <w:jc w:val="center"/>
              <w:rPr>
                <w:rFonts w:cs="Arial"/>
                <w:b/>
                <w:sz w:val="24"/>
                <w:szCs w:val="24"/>
              </w:rPr>
            </w:pPr>
            <w:r w:rsidRPr="00375633">
              <w:rPr>
                <w:rFonts w:cs="Arial"/>
                <w:b/>
                <w:sz w:val="24"/>
                <w:szCs w:val="24"/>
              </w:rPr>
              <w:t>Kedudukan Jabatan Dalam Dinas</w:t>
            </w:r>
          </w:p>
        </w:tc>
        <w:tc>
          <w:tcPr>
            <w:tcW w:w="3544" w:type="dxa"/>
            <w:shd w:val="clear" w:color="auto" w:fill="EAF1DD" w:themeFill="accent3" w:themeFillTint="33"/>
            <w:vAlign w:val="center"/>
          </w:tcPr>
          <w:p w14:paraId="24260D10" w14:textId="14D72C34" w:rsidR="00406D10" w:rsidRPr="00375633" w:rsidRDefault="00406D10" w:rsidP="00042307">
            <w:pPr>
              <w:spacing w:before="120" w:after="120"/>
              <w:jc w:val="center"/>
              <w:rPr>
                <w:rFonts w:cs="Arial"/>
                <w:b/>
                <w:sz w:val="24"/>
                <w:szCs w:val="24"/>
              </w:rPr>
            </w:pPr>
            <w:r w:rsidRPr="00375633">
              <w:rPr>
                <w:rFonts w:cs="Arial"/>
                <w:b/>
                <w:sz w:val="24"/>
                <w:szCs w:val="24"/>
              </w:rPr>
              <w:t>Nama</w:t>
            </w:r>
          </w:p>
        </w:tc>
      </w:tr>
      <w:tr w:rsidR="00042307" w:rsidRPr="00375633" w14:paraId="452A4A5C" w14:textId="77777777" w:rsidTr="004E1F6B">
        <w:tc>
          <w:tcPr>
            <w:tcW w:w="603" w:type="dxa"/>
          </w:tcPr>
          <w:p w14:paraId="35756E68" w14:textId="2319EF82" w:rsidR="00406D10" w:rsidRPr="00375633" w:rsidRDefault="00406D10" w:rsidP="00042307">
            <w:pPr>
              <w:spacing w:before="60" w:after="60"/>
              <w:ind w:right="2"/>
              <w:jc w:val="center"/>
              <w:rPr>
                <w:rFonts w:cs="Arial"/>
                <w:sz w:val="24"/>
                <w:szCs w:val="24"/>
              </w:rPr>
            </w:pPr>
            <w:r w:rsidRPr="00375633">
              <w:rPr>
                <w:rFonts w:cs="Arial"/>
                <w:sz w:val="24"/>
                <w:szCs w:val="24"/>
              </w:rPr>
              <w:t>1.</w:t>
            </w:r>
          </w:p>
        </w:tc>
        <w:tc>
          <w:tcPr>
            <w:tcW w:w="2232" w:type="dxa"/>
          </w:tcPr>
          <w:p w14:paraId="75194BFE" w14:textId="20BAACC5" w:rsidR="00406D10" w:rsidRPr="00375633" w:rsidRDefault="006C0EA7" w:rsidP="00042307">
            <w:pPr>
              <w:spacing w:before="60" w:after="60"/>
              <w:ind w:right="2"/>
              <w:rPr>
                <w:rFonts w:cs="Arial"/>
                <w:sz w:val="24"/>
                <w:szCs w:val="24"/>
              </w:rPr>
            </w:pPr>
            <w:r w:rsidRPr="00375633">
              <w:rPr>
                <w:rFonts w:cs="Arial"/>
                <w:sz w:val="24"/>
                <w:szCs w:val="24"/>
              </w:rPr>
              <w:t>Penanggungjawab</w:t>
            </w:r>
          </w:p>
        </w:tc>
        <w:tc>
          <w:tcPr>
            <w:tcW w:w="3969" w:type="dxa"/>
          </w:tcPr>
          <w:p w14:paraId="668542A9" w14:textId="51965EFA" w:rsidR="00406D10" w:rsidRPr="00375633" w:rsidRDefault="00406D10" w:rsidP="00042307">
            <w:pPr>
              <w:spacing w:before="60" w:after="60"/>
              <w:ind w:right="2"/>
              <w:rPr>
                <w:rFonts w:cs="Arial"/>
                <w:sz w:val="24"/>
                <w:szCs w:val="24"/>
              </w:rPr>
            </w:pPr>
            <w:r w:rsidRPr="00375633">
              <w:rPr>
                <w:rFonts w:cs="Arial"/>
                <w:sz w:val="24"/>
                <w:szCs w:val="24"/>
              </w:rPr>
              <w:t>Kepala Dinas</w:t>
            </w:r>
          </w:p>
        </w:tc>
        <w:tc>
          <w:tcPr>
            <w:tcW w:w="3544" w:type="dxa"/>
          </w:tcPr>
          <w:p w14:paraId="215B431C" w14:textId="604DF1D9" w:rsidR="00406D10" w:rsidRPr="00375633" w:rsidRDefault="00397099" w:rsidP="00042307">
            <w:pPr>
              <w:spacing w:before="60" w:after="60"/>
              <w:ind w:right="2"/>
              <w:rPr>
                <w:rFonts w:cs="Arial"/>
                <w:sz w:val="24"/>
                <w:szCs w:val="24"/>
              </w:rPr>
            </w:pPr>
            <w:r w:rsidRPr="00375633">
              <w:rPr>
                <w:rFonts w:cs="Arial"/>
                <w:bCs/>
                <w:sz w:val="24"/>
                <w:szCs w:val="24"/>
              </w:rPr>
              <w:t>Muhammad Abas, S.Sos.,M.Si</w:t>
            </w:r>
          </w:p>
        </w:tc>
      </w:tr>
      <w:tr w:rsidR="006C0EA7" w:rsidRPr="00375633" w14:paraId="3DA4D47D" w14:textId="77777777" w:rsidTr="004E1F6B">
        <w:tc>
          <w:tcPr>
            <w:tcW w:w="603" w:type="dxa"/>
          </w:tcPr>
          <w:p w14:paraId="52E4CF38" w14:textId="77788324" w:rsidR="006C0EA7" w:rsidRPr="00375633" w:rsidRDefault="006C0EA7" w:rsidP="00042307">
            <w:pPr>
              <w:spacing w:before="60" w:after="60"/>
              <w:ind w:right="2"/>
              <w:jc w:val="center"/>
              <w:rPr>
                <w:rFonts w:cs="Arial"/>
                <w:sz w:val="24"/>
                <w:szCs w:val="24"/>
              </w:rPr>
            </w:pPr>
            <w:r w:rsidRPr="00375633">
              <w:rPr>
                <w:rFonts w:cs="Arial"/>
                <w:sz w:val="24"/>
                <w:szCs w:val="24"/>
              </w:rPr>
              <w:t>2.</w:t>
            </w:r>
          </w:p>
        </w:tc>
        <w:tc>
          <w:tcPr>
            <w:tcW w:w="2232" w:type="dxa"/>
          </w:tcPr>
          <w:p w14:paraId="2EEE7B26" w14:textId="07820C10" w:rsidR="006C0EA7" w:rsidRPr="00375633" w:rsidRDefault="006C0EA7" w:rsidP="00042307">
            <w:pPr>
              <w:spacing w:before="60" w:after="60"/>
              <w:ind w:right="2"/>
              <w:rPr>
                <w:rFonts w:cs="Arial"/>
                <w:sz w:val="24"/>
                <w:szCs w:val="24"/>
              </w:rPr>
            </w:pPr>
            <w:r w:rsidRPr="00375633">
              <w:rPr>
                <w:rFonts w:cs="Arial"/>
                <w:sz w:val="24"/>
                <w:szCs w:val="24"/>
              </w:rPr>
              <w:t>Ketua</w:t>
            </w:r>
          </w:p>
        </w:tc>
        <w:tc>
          <w:tcPr>
            <w:tcW w:w="3969" w:type="dxa"/>
          </w:tcPr>
          <w:p w14:paraId="0DF7388D" w14:textId="2315694D" w:rsidR="006C0EA7" w:rsidRPr="00375633" w:rsidRDefault="006C0EA7" w:rsidP="00EF42D9">
            <w:pPr>
              <w:spacing w:before="60" w:after="60"/>
              <w:ind w:right="2"/>
              <w:rPr>
                <w:rFonts w:cs="Arial"/>
                <w:sz w:val="24"/>
                <w:szCs w:val="24"/>
              </w:rPr>
            </w:pPr>
            <w:r w:rsidRPr="00375633">
              <w:rPr>
                <w:rFonts w:cs="Arial"/>
                <w:sz w:val="24"/>
                <w:szCs w:val="24"/>
              </w:rPr>
              <w:t>Sekretaris</w:t>
            </w:r>
          </w:p>
        </w:tc>
        <w:tc>
          <w:tcPr>
            <w:tcW w:w="3544" w:type="dxa"/>
          </w:tcPr>
          <w:p w14:paraId="6041213C" w14:textId="3B2C00D4" w:rsidR="006C0EA7" w:rsidRPr="00375633" w:rsidRDefault="003C760E" w:rsidP="00042307">
            <w:pPr>
              <w:spacing w:before="60" w:after="60"/>
              <w:ind w:right="2"/>
              <w:rPr>
                <w:rFonts w:cs="Arial"/>
                <w:sz w:val="24"/>
                <w:szCs w:val="24"/>
              </w:rPr>
            </w:pPr>
            <w:r w:rsidRPr="00375633">
              <w:rPr>
                <w:rFonts w:cs="Arial"/>
                <w:sz w:val="24"/>
                <w:szCs w:val="24"/>
              </w:rPr>
              <w:t>Fathur Rozi, SH., MM</w:t>
            </w:r>
          </w:p>
        </w:tc>
      </w:tr>
      <w:tr w:rsidR="006C0EA7" w:rsidRPr="00375633" w14:paraId="4ED67660" w14:textId="77777777" w:rsidTr="004E1F6B">
        <w:tc>
          <w:tcPr>
            <w:tcW w:w="603" w:type="dxa"/>
          </w:tcPr>
          <w:p w14:paraId="40778522" w14:textId="30451A74" w:rsidR="006C0EA7" w:rsidRPr="00375633" w:rsidRDefault="006C0EA7" w:rsidP="00042307">
            <w:pPr>
              <w:spacing w:before="60" w:after="60"/>
              <w:ind w:right="2"/>
              <w:jc w:val="center"/>
              <w:rPr>
                <w:rFonts w:cs="Arial"/>
                <w:sz w:val="24"/>
                <w:szCs w:val="24"/>
              </w:rPr>
            </w:pPr>
            <w:r w:rsidRPr="00375633">
              <w:rPr>
                <w:rFonts w:cs="Arial"/>
                <w:sz w:val="24"/>
                <w:szCs w:val="24"/>
              </w:rPr>
              <w:t>3.</w:t>
            </w:r>
          </w:p>
        </w:tc>
        <w:tc>
          <w:tcPr>
            <w:tcW w:w="2232" w:type="dxa"/>
          </w:tcPr>
          <w:p w14:paraId="443B3E52" w14:textId="47E82873" w:rsidR="006C0EA7" w:rsidRPr="00375633" w:rsidRDefault="006C0EA7" w:rsidP="00042307">
            <w:pPr>
              <w:spacing w:before="60" w:after="60"/>
              <w:ind w:right="2"/>
              <w:rPr>
                <w:rFonts w:cs="Arial"/>
                <w:sz w:val="24"/>
                <w:szCs w:val="24"/>
              </w:rPr>
            </w:pPr>
            <w:r w:rsidRPr="00375633">
              <w:rPr>
                <w:rFonts w:cs="Arial"/>
                <w:sz w:val="24"/>
                <w:szCs w:val="24"/>
              </w:rPr>
              <w:t>Sekretaris</w:t>
            </w:r>
          </w:p>
        </w:tc>
        <w:tc>
          <w:tcPr>
            <w:tcW w:w="3969" w:type="dxa"/>
          </w:tcPr>
          <w:p w14:paraId="2FD2A8E1" w14:textId="08AE4867" w:rsidR="006C0EA7" w:rsidRPr="00375633" w:rsidRDefault="003C760E" w:rsidP="00EF42D9">
            <w:pPr>
              <w:spacing w:before="60" w:after="60"/>
              <w:ind w:right="2"/>
              <w:rPr>
                <w:rFonts w:cs="Arial"/>
                <w:sz w:val="24"/>
                <w:szCs w:val="24"/>
              </w:rPr>
            </w:pPr>
            <w:r w:rsidRPr="00375633">
              <w:rPr>
                <w:rFonts w:cs="Arial"/>
                <w:sz w:val="24"/>
                <w:szCs w:val="24"/>
              </w:rPr>
              <w:t>Perencana Ahli Muda</w:t>
            </w:r>
          </w:p>
        </w:tc>
        <w:tc>
          <w:tcPr>
            <w:tcW w:w="3544" w:type="dxa"/>
          </w:tcPr>
          <w:p w14:paraId="3FA59874" w14:textId="1F97F86B" w:rsidR="006C0EA7" w:rsidRPr="00375633" w:rsidRDefault="006C0EA7" w:rsidP="00042307">
            <w:pPr>
              <w:spacing w:before="60" w:after="60"/>
              <w:ind w:right="2"/>
              <w:rPr>
                <w:rFonts w:cs="Arial"/>
                <w:sz w:val="24"/>
                <w:szCs w:val="24"/>
              </w:rPr>
            </w:pPr>
            <w:r w:rsidRPr="00375633">
              <w:rPr>
                <w:rFonts w:cs="Arial"/>
                <w:sz w:val="24"/>
                <w:szCs w:val="24"/>
              </w:rPr>
              <w:t>Milasari, S.Sos., M.Si</w:t>
            </w:r>
          </w:p>
        </w:tc>
      </w:tr>
      <w:tr w:rsidR="006C0EA7" w:rsidRPr="00375633" w14:paraId="30AE8927" w14:textId="77777777" w:rsidTr="004E1F6B">
        <w:tc>
          <w:tcPr>
            <w:tcW w:w="603" w:type="dxa"/>
          </w:tcPr>
          <w:p w14:paraId="11C7C39D" w14:textId="73C5F010" w:rsidR="006C0EA7" w:rsidRPr="00375633" w:rsidRDefault="006C0EA7" w:rsidP="00042307">
            <w:pPr>
              <w:spacing w:before="60" w:after="60"/>
              <w:ind w:right="2"/>
              <w:jc w:val="center"/>
              <w:rPr>
                <w:rFonts w:cs="Arial"/>
                <w:sz w:val="24"/>
                <w:szCs w:val="24"/>
              </w:rPr>
            </w:pPr>
            <w:r w:rsidRPr="00375633">
              <w:rPr>
                <w:rFonts w:cs="Arial"/>
                <w:sz w:val="24"/>
                <w:szCs w:val="24"/>
              </w:rPr>
              <w:t>4.</w:t>
            </w:r>
          </w:p>
        </w:tc>
        <w:tc>
          <w:tcPr>
            <w:tcW w:w="2232" w:type="dxa"/>
          </w:tcPr>
          <w:p w14:paraId="37A816AF" w14:textId="0B977AD2" w:rsidR="006C0EA7" w:rsidRPr="00375633" w:rsidRDefault="006C0EA7" w:rsidP="00042307">
            <w:pPr>
              <w:spacing w:before="60" w:after="60"/>
              <w:ind w:right="2"/>
              <w:rPr>
                <w:rFonts w:cs="Arial"/>
                <w:sz w:val="24"/>
                <w:szCs w:val="24"/>
              </w:rPr>
            </w:pPr>
            <w:r w:rsidRPr="00375633">
              <w:rPr>
                <w:rFonts w:cs="Arial"/>
                <w:sz w:val="24"/>
                <w:szCs w:val="24"/>
              </w:rPr>
              <w:t>Anggota</w:t>
            </w:r>
          </w:p>
        </w:tc>
        <w:tc>
          <w:tcPr>
            <w:tcW w:w="3969" w:type="dxa"/>
          </w:tcPr>
          <w:p w14:paraId="467AF757" w14:textId="4BF33608" w:rsidR="006C0EA7" w:rsidRPr="00375633" w:rsidRDefault="004E1F6B" w:rsidP="00042307">
            <w:pPr>
              <w:pStyle w:val="ListParagraph"/>
              <w:numPr>
                <w:ilvl w:val="0"/>
                <w:numId w:val="8"/>
              </w:numPr>
              <w:spacing w:before="60" w:after="60"/>
              <w:ind w:left="318" w:right="2" w:hanging="284"/>
              <w:rPr>
                <w:rFonts w:cs="Arial"/>
                <w:sz w:val="24"/>
                <w:szCs w:val="24"/>
              </w:rPr>
            </w:pPr>
            <w:r>
              <w:rPr>
                <w:rFonts w:cs="Arial"/>
                <w:sz w:val="24"/>
                <w:szCs w:val="24"/>
              </w:rPr>
              <w:t>Analis Kebijakan Ahli Madya Bidang Pelayanan Perizinan</w:t>
            </w:r>
          </w:p>
        </w:tc>
        <w:tc>
          <w:tcPr>
            <w:tcW w:w="3544" w:type="dxa"/>
          </w:tcPr>
          <w:p w14:paraId="766F8E2F" w14:textId="0D4D575B" w:rsidR="006C0EA7" w:rsidRPr="00375633" w:rsidRDefault="006C0EA7" w:rsidP="00042307">
            <w:pPr>
              <w:spacing w:before="60" w:after="60"/>
              <w:ind w:right="2"/>
              <w:rPr>
                <w:rFonts w:cs="Arial"/>
                <w:sz w:val="24"/>
                <w:szCs w:val="24"/>
              </w:rPr>
            </w:pPr>
            <w:r w:rsidRPr="00375633">
              <w:rPr>
                <w:rFonts w:cs="Arial"/>
                <w:sz w:val="24"/>
                <w:szCs w:val="24"/>
              </w:rPr>
              <w:t>Sri Lestari, S.STP.,MM.</w:t>
            </w:r>
          </w:p>
        </w:tc>
      </w:tr>
      <w:tr w:rsidR="006C0EA7" w:rsidRPr="00375633" w14:paraId="60EE24CC" w14:textId="77777777" w:rsidTr="004E1F6B">
        <w:tc>
          <w:tcPr>
            <w:tcW w:w="603" w:type="dxa"/>
          </w:tcPr>
          <w:p w14:paraId="3F71E98D" w14:textId="77777777" w:rsidR="006C0EA7" w:rsidRPr="00375633" w:rsidRDefault="006C0EA7" w:rsidP="00042307">
            <w:pPr>
              <w:spacing w:before="60" w:after="60"/>
              <w:ind w:right="2"/>
              <w:jc w:val="center"/>
              <w:rPr>
                <w:rFonts w:cs="Arial"/>
                <w:sz w:val="24"/>
                <w:szCs w:val="24"/>
              </w:rPr>
            </w:pPr>
          </w:p>
        </w:tc>
        <w:tc>
          <w:tcPr>
            <w:tcW w:w="2232" w:type="dxa"/>
          </w:tcPr>
          <w:p w14:paraId="10199786" w14:textId="77777777" w:rsidR="006C0EA7" w:rsidRPr="00375633" w:rsidRDefault="006C0EA7" w:rsidP="00042307">
            <w:pPr>
              <w:spacing w:before="60" w:after="60"/>
              <w:ind w:right="2"/>
              <w:rPr>
                <w:rFonts w:cs="Arial"/>
                <w:sz w:val="24"/>
                <w:szCs w:val="24"/>
              </w:rPr>
            </w:pPr>
          </w:p>
        </w:tc>
        <w:tc>
          <w:tcPr>
            <w:tcW w:w="3969" w:type="dxa"/>
          </w:tcPr>
          <w:p w14:paraId="40D6A63A" w14:textId="7DF3A92B" w:rsidR="006C0EA7" w:rsidRPr="00375633" w:rsidRDefault="004E1F6B" w:rsidP="00042307">
            <w:pPr>
              <w:pStyle w:val="ListParagraph"/>
              <w:numPr>
                <w:ilvl w:val="0"/>
                <w:numId w:val="8"/>
              </w:numPr>
              <w:spacing w:before="60" w:after="60"/>
              <w:ind w:left="318" w:right="2" w:hanging="284"/>
              <w:rPr>
                <w:rFonts w:cs="Arial"/>
                <w:sz w:val="24"/>
                <w:szCs w:val="24"/>
              </w:rPr>
            </w:pPr>
            <w:r>
              <w:rPr>
                <w:rFonts w:cs="Arial"/>
                <w:sz w:val="24"/>
                <w:szCs w:val="24"/>
              </w:rPr>
              <w:t>Analis kebijakan Ahli Madya Bidang</w:t>
            </w:r>
            <w:r w:rsidR="006C0EA7" w:rsidRPr="00375633">
              <w:rPr>
                <w:rFonts w:cs="Arial"/>
                <w:sz w:val="24"/>
                <w:szCs w:val="24"/>
              </w:rPr>
              <w:t xml:space="preserve"> Penanaman Modal</w:t>
            </w:r>
          </w:p>
        </w:tc>
        <w:tc>
          <w:tcPr>
            <w:tcW w:w="3544" w:type="dxa"/>
          </w:tcPr>
          <w:p w14:paraId="05B3E1E8" w14:textId="53895F54" w:rsidR="006C0EA7" w:rsidRPr="00375633" w:rsidRDefault="006C0EA7" w:rsidP="00042307">
            <w:pPr>
              <w:spacing w:before="60" w:after="60"/>
              <w:ind w:right="2"/>
              <w:rPr>
                <w:rFonts w:cs="Arial"/>
                <w:sz w:val="24"/>
                <w:szCs w:val="24"/>
              </w:rPr>
            </w:pPr>
            <w:r w:rsidRPr="00375633">
              <w:rPr>
                <w:rFonts w:cs="Arial"/>
                <w:sz w:val="24"/>
                <w:szCs w:val="24"/>
              </w:rPr>
              <w:t>Dra. Lilik Setyoningsih, M.Si</w:t>
            </w:r>
          </w:p>
        </w:tc>
      </w:tr>
      <w:tr w:rsidR="003C760E" w:rsidRPr="00375633" w14:paraId="57D3295C" w14:textId="77777777" w:rsidTr="004E1F6B">
        <w:tc>
          <w:tcPr>
            <w:tcW w:w="603" w:type="dxa"/>
          </w:tcPr>
          <w:p w14:paraId="7661DDC8" w14:textId="77777777" w:rsidR="003C760E" w:rsidRPr="00375633" w:rsidRDefault="003C760E" w:rsidP="00042307">
            <w:pPr>
              <w:spacing w:before="60" w:after="60"/>
              <w:ind w:right="2"/>
              <w:jc w:val="center"/>
              <w:rPr>
                <w:rFonts w:cs="Arial"/>
                <w:sz w:val="24"/>
                <w:szCs w:val="24"/>
              </w:rPr>
            </w:pPr>
          </w:p>
        </w:tc>
        <w:tc>
          <w:tcPr>
            <w:tcW w:w="2232" w:type="dxa"/>
          </w:tcPr>
          <w:p w14:paraId="23862A68" w14:textId="77777777" w:rsidR="003C760E" w:rsidRPr="00375633" w:rsidRDefault="003C760E" w:rsidP="00042307">
            <w:pPr>
              <w:spacing w:before="60" w:after="60"/>
              <w:ind w:right="2"/>
              <w:rPr>
                <w:rFonts w:cs="Arial"/>
                <w:sz w:val="24"/>
                <w:szCs w:val="24"/>
              </w:rPr>
            </w:pPr>
          </w:p>
        </w:tc>
        <w:tc>
          <w:tcPr>
            <w:tcW w:w="3969" w:type="dxa"/>
          </w:tcPr>
          <w:p w14:paraId="6D15AF38" w14:textId="0A4BF9FC" w:rsidR="003C760E" w:rsidRPr="00375633" w:rsidRDefault="004E1F6B" w:rsidP="00042307">
            <w:pPr>
              <w:tabs>
                <w:tab w:val="left" w:pos="303"/>
              </w:tabs>
              <w:spacing w:before="60" w:after="60"/>
              <w:ind w:right="2"/>
              <w:rPr>
                <w:rFonts w:cs="Arial"/>
                <w:sz w:val="24"/>
                <w:szCs w:val="24"/>
              </w:rPr>
            </w:pPr>
            <w:r>
              <w:rPr>
                <w:rFonts w:cs="Arial"/>
                <w:sz w:val="24"/>
                <w:szCs w:val="24"/>
              </w:rPr>
              <w:t>c</w:t>
            </w:r>
            <w:r w:rsidR="003C760E" w:rsidRPr="00375633">
              <w:rPr>
                <w:rFonts w:cs="Arial"/>
                <w:sz w:val="24"/>
                <w:szCs w:val="24"/>
              </w:rPr>
              <w:t>.</w:t>
            </w:r>
            <w:r w:rsidR="003C760E" w:rsidRPr="00375633">
              <w:rPr>
                <w:rFonts w:cs="Arial"/>
                <w:sz w:val="24"/>
                <w:szCs w:val="24"/>
              </w:rPr>
              <w:tab/>
              <w:t>Pranata Humas</w:t>
            </w:r>
          </w:p>
        </w:tc>
        <w:tc>
          <w:tcPr>
            <w:tcW w:w="3544" w:type="dxa"/>
          </w:tcPr>
          <w:p w14:paraId="73EFF692" w14:textId="50BFD2A6" w:rsidR="003C760E" w:rsidRPr="00375633" w:rsidRDefault="003C760E" w:rsidP="00042307">
            <w:pPr>
              <w:spacing w:before="60" w:after="60"/>
              <w:ind w:right="2"/>
              <w:rPr>
                <w:rFonts w:cs="Arial"/>
                <w:sz w:val="24"/>
                <w:szCs w:val="24"/>
              </w:rPr>
            </w:pPr>
            <w:r w:rsidRPr="00375633">
              <w:rPr>
                <w:rFonts w:cs="Arial"/>
                <w:sz w:val="24"/>
                <w:szCs w:val="24"/>
              </w:rPr>
              <w:t>Chilafi Yuniar, S.Sos</w:t>
            </w:r>
          </w:p>
        </w:tc>
      </w:tr>
      <w:tr w:rsidR="003C760E" w:rsidRPr="00375633" w14:paraId="23C9F916" w14:textId="77777777" w:rsidTr="004E1F6B">
        <w:tc>
          <w:tcPr>
            <w:tcW w:w="603" w:type="dxa"/>
          </w:tcPr>
          <w:p w14:paraId="47C11B5C" w14:textId="77777777" w:rsidR="003C760E" w:rsidRPr="00375633" w:rsidRDefault="003C760E" w:rsidP="00042307">
            <w:pPr>
              <w:spacing w:before="60" w:after="60"/>
              <w:ind w:right="2"/>
              <w:jc w:val="center"/>
              <w:rPr>
                <w:rFonts w:cs="Arial"/>
                <w:sz w:val="24"/>
                <w:szCs w:val="24"/>
              </w:rPr>
            </w:pPr>
          </w:p>
        </w:tc>
        <w:tc>
          <w:tcPr>
            <w:tcW w:w="2232" w:type="dxa"/>
          </w:tcPr>
          <w:p w14:paraId="56436A2B" w14:textId="77777777" w:rsidR="003C760E" w:rsidRPr="00375633" w:rsidRDefault="003C760E" w:rsidP="00042307">
            <w:pPr>
              <w:spacing w:before="60" w:after="60"/>
              <w:ind w:right="2"/>
              <w:rPr>
                <w:rFonts w:cs="Arial"/>
                <w:sz w:val="24"/>
                <w:szCs w:val="24"/>
              </w:rPr>
            </w:pPr>
          </w:p>
        </w:tc>
        <w:tc>
          <w:tcPr>
            <w:tcW w:w="3969" w:type="dxa"/>
          </w:tcPr>
          <w:p w14:paraId="734CD3FA" w14:textId="64EEC10B" w:rsidR="003C760E" w:rsidRPr="00375633" w:rsidRDefault="004E1F6B" w:rsidP="004E1F6B">
            <w:pPr>
              <w:tabs>
                <w:tab w:val="left" w:pos="351"/>
              </w:tabs>
              <w:spacing w:before="60" w:after="60"/>
              <w:ind w:right="2"/>
              <w:rPr>
                <w:rFonts w:cs="Arial"/>
                <w:sz w:val="24"/>
                <w:szCs w:val="24"/>
              </w:rPr>
            </w:pPr>
            <w:r>
              <w:rPr>
                <w:rFonts w:cs="Arial"/>
                <w:sz w:val="24"/>
                <w:szCs w:val="24"/>
              </w:rPr>
              <w:t>d</w:t>
            </w:r>
            <w:r w:rsidR="003C760E" w:rsidRPr="00375633">
              <w:rPr>
                <w:rFonts w:cs="Arial"/>
                <w:sz w:val="24"/>
                <w:szCs w:val="24"/>
              </w:rPr>
              <w:t>.</w:t>
            </w:r>
            <w:r w:rsidR="003C760E" w:rsidRPr="00375633">
              <w:rPr>
                <w:rFonts w:cs="Arial"/>
                <w:sz w:val="24"/>
                <w:szCs w:val="24"/>
              </w:rPr>
              <w:tab/>
              <w:t xml:space="preserve">Analis Perencanaan, Evaluasi </w:t>
            </w:r>
            <w:r>
              <w:rPr>
                <w:rFonts w:cs="Arial"/>
                <w:sz w:val="24"/>
                <w:szCs w:val="24"/>
              </w:rPr>
              <w:tab/>
              <w:t xml:space="preserve">dan </w:t>
            </w:r>
            <w:r w:rsidR="003C760E" w:rsidRPr="00375633">
              <w:rPr>
                <w:rFonts w:cs="Arial"/>
                <w:sz w:val="24"/>
                <w:szCs w:val="24"/>
              </w:rPr>
              <w:t>Pelaporan</w:t>
            </w:r>
          </w:p>
        </w:tc>
        <w:tc>
          <w:tcPr>
            <w:tcW w:w="3544" w:type="dxa"/>
          </w:tcPr>
          <w:p w14:paraId="656D0E49" w14:textId="1CEF8799" w:rsidR="003C760E" w:rsidRPr="00375633" w:rsidRDefault="003C760E" w:rsidP="00042307">
            <w:pPr>
              <w:spacing w:before="60" w:after="60"/>
              <w:ind w:right="2"/>
              <w:rPr>
                <w:rFonts w:cs="Arial"/>
                <w:sz w:val="24"/>
                <w:szCs w:val="24"/>
              </w:rPr>
            </w:pPr>
            <w:r w:rsidRPr="00375633">
              <w:rPr>
                <w:rFonts w:cs="Arial"/>
                <w:sz w:val="24"/>
                <w:szCs w:val="24"/>
              </w:rPr>
              <w:t>Siti Hamzah</w:t>
            </w:r>
            <w:r w:rsidR="004E1F6B">
              <w:rPr>
                <w:rFonts w:cs="Arial"/>
                <w:sz w:val="24"/>
                <w:szCs w:val="24"/>
              </w:rPr>
              <w:t>, S.AP.</w:t>
            </w:r>
          </w:p>
        </w:tc>
      </w:tr>
      <w:tr w:rsidR="006C0EA7" w:rsidRPr="00375633" w14:paraId="6D7F7EB6" w14:textId="77777777" w:rsidTr="004E1F6B">
        <w:tc>
          <w:tcPr>
            <w:tcW w:w="603" w:type="dxa"/>
          </w:tcPr>
          <w:p w14:paraId="41F0E1A7" w14:textId="4309EF2E" w:rsidR="006C0EA7" w:rsidRPr="00375633" w:rsidRDefault="006C0EA7" w:rsidP="00042307">
            <w:pPr>
              <w:spacing w:before="60" w:after="60"/>
              <w:ind w:right="2"/>
              <w:jc w:val="center"/>
              <w:rPr>
                <w:rFonts w:cs="Arial"/>
                <w:sz w:val="24"/>
                <w:szCs w:val="24"/>
              </w:rPr>
            </w:pPr>
          </w:p>
        </w:tc>
        <w:tc>
          <w:tcPr>
            <w:tcW w:w="2232" w:type="dxa"/>
          </w:tcPr>
          <w:p w14:paraId="510D9770" w14:textId="77777777" w:rsidR="006C0EA7" w:rsidRPr="00375633" w:rsidRDefault="006C0EA7" w:rsidP="00042307">
            <w:pPr>
              <w:spacing w:before="60" w:after="60"/>
              <w:ind w:right="2"/>
              <w:rPr>
                <w:rFonts w:cs="Arial"/>
                <w:sz w:val="24"/>
                <w:szCs w:val="24"/>
              </w:rPr>
            </w:pPr>
          </w:p>
        </w:tc>
        <w:tc>
          <w:tcPr>
            <w:tcW w:w="3969" w:type="dxa"/>
          </w:tcPr>
          <w:p w14:paraId="11778061" w14:textId="352536CF" w:rsidR="006C0EA7" w:rsidRPr="00375633" w:rsidRDefault="004E1F6B" w:rsidP="003C760E">
            <w:pPr>
              <w:tabs>
                <w:tab w:val="left" w:pos="351"/>
              </w:tabs>
              <w:spacing w:before="60" w:after="60"/>
              <w:ind w:right="2"/>
              <w:rPr>
                <w:rFonts w:cs="Arial"/>
                <w:sz w:val="24"/>
                <w:szCs w:val="24"/>
              </w:rPr>
            </w:pPr>
            <w:r>
              <w:rPr>
                <w:rFonts w:cs="Arial"/>
                <w:sz w:val="24"/>
                <w:szCs w:val="24"/>
              </w:rPr>
              <w:t>e</w:t>
            </w:r>
            <w:r w:rsidR="006C0EA7" w:rsidRPr="00375633">
              <w:rPr>
                <w:rFonts w:cs="Arial"/>
                <w:sz w:val="24"/>
                <w:szCs w:val="24"/>
              </w:rPr>
              <w:t>.</w:t>
            </w:r>
            <w:r w:rsidR="006C0EA7" w:rsidRPr="00375633">
              <w:rPr>
                <w:rFonts w:cs="Arial"/>
                <w:sz w:val="24"/>
                <w:szCs w:val="24"/>
              </w:rPr>
              <w:tab/>
            </w:r>
            <w:r w:rsidR="003C760E" w:rsidRPr="00375633">
              <w:rPr>
                <w:rFonts w:cs="Arial"/>
                <w:sz w:val="24"/>
                <w:szCs w:val="24"/>
              </w:rPr>
              <w:t xml:space="preserve">Tenaga Information Teknologi </w:t>
            </w:r>
            <w:r>
              <w:rPr>
                <w:rFonts w:cs="Arial"/>
                <w:sz w:val="24"/>
                <w:szCs w:val="24"/>
              </w:rPr>
              <w:tab/>
            </w:r>
            <w:r w:rsidR="003C760E" w:rsidRPr="00375633">
              <w:rPr>
                <w:rFonts w:cs="Arial"/>
                <w:sz w:val="24"/>
                <w:szCs w:val="24"/>
              </w:rPr>
              <w:t>(IT)</w:t>
            </w:r>
          </w:p>
        </w:tc>
        <w:tc>
          <w:tcPr>
            <w:tcW w:w="3544" w:type="dxa"/>
          </w:tcPr>
          <w:p w14:paraId="3084B0CD" w14:textId="5FADE170" w:rsidR="006C0EA7" w:rsidRPr="00375633" w:rsidRDefault="003C760E" w:rsidP="00042307">
            <w:pPr>
              <w:spacing w:before="60" w:after="60"/>
              <w:ind w:right="2"/>
              <w:rPr>
                <w:rFonts w:cs="Arial"/>
                <w:sz w:val="24"/>
                <w:szCs w:val="24"/>
              </w:rPr>
            </w:pPr>
            <w:r w:rsidRPr="00375633">
              <w:rPr>
                <w:rFonts w:cs="Arial"/>
                <w:sz w:val="24"/>
                <w:szCs w:val="24"/>
              </w:rPr>
              <w:t>Dhion</w:t>
            </w:r>
          </w:p>
        </w:tc>
      </w:tr>
    </w:tbl>
    <w:tbl>
      <w:tblPr>
        <w:tblpPr w:leftFromText="180" w:rightFromText="180" w:vertAnchor="text" w:tblpY="1"/>
        <w:tblOverlap w:val="never"/>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4"/>
      </w:tblGrid>
      <w:tr w:rsidR="00042307" w:rsidRPr="00375633" w14:paraId="13765499" w14:textId="77777777" w:rsidTr="00042307">
        <w:trPr>
          <w:trHeight w:val="2421"/>
        </w:trPr>
        <w:tc>
          <w:tcPr>
            <w:tcW w:w="5387" w:type="dxa"/>
            <w:tcBorders>
              <w:top w:val="nil"/>
              <w:left w:val="nil"/>
              <w:bottom w:val="nil"/>
              <w:right w:val="nil"/>
            </w:tcBorders>
          </w:tcPr>
          <w:tbl>
            <w:tblPr>
              <w:tblW w:w="154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2"/>
              <w:gridCol w:w="5528"/>
              <w:gridCol w:w="5246"/>
            </w:tblGrid>
            <w:tr w:rsidR="00672E3B" w:rsidRPr="00375633" w14:paraId="228925F6" w14:textId="77777777" w:rsidTr="004E1F6B">
              <w:trPr>
                <w:trHeight w:val="2421"/>
              </w:trPr>
              <w:tc>
                <w:tcPr>
                  <w:tcW w:w="4712" w:type="dxa"/>
                  <w:tcBorders>
                    <w:top w:val="nil"/>
                    <w:left w:val="nil"/>
                    <w:bottom w:val="nil"/>
                    <w:right w:val="nil"/>
                  </w:tcBorders>
                </w:tcPr>
                <w:p w14:paraId="7FA1EF59" w14:textId="6B23A2DC" w:rsidR="00672E3B" w:rsidRPr="00375633" w:rsidRDefault="00672E3B" w:rsidP="00BC709D">
                  <w:pPr>
                    <w:framePr w:hSpace="180" w:wrap="around" w:vAnchor="text" w:hAnchor="text" w:y="1"/>
                    <w:tabs>
                      <w:tab w:val="left" w:pos="5400"/>
                      <w:tab w:val="left" w:pos="5940"/>
                    </w:tabs>
                    <w:suppressOverlap/>
                    <w:rPr>
                      <w:rFonts w:cs="Arial"/>
                      <w:sz w:val="24"/>
                      <w:szCs w:val="24"/>
                      <w:lang w:val="en-US"/>
                    </w:rPr>
                  </w:pPr>
                  <w:r w:rsidRPr="00375633">
                    <w:rPr>
                      <w:rFonts w:cs="Arial"/>
                      <w:sz w:val="24"/>
                      <w:szCs w:val="24"/>
                      <w:lang w:val="en-US"/>
                    </w:rPr>
                    <w:t xml:space="preserve">                                    </w:t>
                  </w:r>
                </w:p>
                <w:p w14:paraId="70D4C11A" w14:textId="77777777" w:rsidR="00672E3B" w:rsidRPr="00375633" w:rsidRDefault="00672E3B" w:rsidP="00BC709D">
                  <w:pPr>
                    <w:framePr w:hSpace="180" w:wrap="around" w:vAnchor="text" w:hAnchor="text" w:y="1"/>
                    <w:tabs>
                      <w:tab w:val="left" w:pos="5400"/>
                      <w:tab w:val="left" w:pos="5940"/>
                    </w:tabs>
                    <w:suppressOverlap/>
                    <w:rPr>
                      <w:rFonts w:cs="Arial"/>
                      <w:sz w:val="24"/>
                      <w:szCs w:val="24"/>
                      <w:lang w:val="en-US"/>
                    </w:rPr>
                  </w:pPr>
                </w:p>
                <w:p w14:paraId="5B5AE9A2" w14:textId="13EC5D38" w:rsidR="00672E3B" w:rsidRPr="00375633" w:rsidRDefault="00672E3B" w:rsidP="00BC709D">
                  <w:pPr>
                    <w:framePr w:hSpace="180" w:wrap="around" w:vAnchor="text" w:hAnchor="text" w:y="1"/>
                    <w:tabs>
                      <w:tab w:val="left" w:pos="5400"/>
                      <w:tab w:val="left" w:pos="5940"/>
                    </w:tabs>
                    <w:suppressOverlap/>
                    <w:rPr>
                      <w:rFonts w:cs="Arial"/>
                      <w:sz w:val="24"/>
                      <w:szCs w:val="24"/>
                      <w:lang w:val="fi-FI"/>
                    </w:rPr>
                  </w:pPr>
                </w:p>
              </w:tc>
              <w:tc>
                <w:tcPr>
                  <w:tcW w:w="5528" w:type="dxa"/>
                  <w:tcBorders>
                    <w:top w:val="nil"/>
                    <w:left w:val="nil"/>
                    <w:bottom w:val="nil"/>
                    <w:right w:val="nil"/>
                  </w:tcBorders>
                </w:tcPr>
                <w:p w14:paraId="7613F087" w14:textId="77777777" w:rsidR="00EF42D9" w:rsidRDefault="00EF42D9" w:rsidP="00D278D1">
                  <w:pPr>
                    <w:jc w:val="center"/>
                    <w:rPr>
                      <w:rFonts w:cs="Arial"/>
                      <w:sz w:val="24"/>
                      <w:szCs w:val="24"/>
                    </w:rPr>
                  </w:pPr>
                </w:p>
                <w:p w14:paraId="416178B3" w14:textId="77777777" w:rsidR="00704611" w:rsidRPr="00375633" w:rsidRDefault="00704611" w:rsidP="00D278D1">
                  <w:pPr>
                    <w:jc w:val="center"/>
                    <w:rPr>
                      <w:rFonts w:cs="Arial"/>
                      <w:sz w:val="24"/>
                      <w:szCs w:val="24"/>
                    </w:rPr>
                  </w:pPr>
                </w:p>
                <w:p w14:paraId="6FF0F7F2" w14:textId="77777777" w:rsidR="00672E3B" w:rsidRPr="00375633" w:rsidRDefault="00672E3B" w:rsidP="00704611">
                  <w:pPr>
                    <w:jc w:val="center"/>
                    <w:rPr>
                      <w:rFonts w:cs="Arial"/>
                      <w:sz w:val="24"/>
                      <w:szCs w:val="24"/>
                    </w:rPr>
                  </w:pPr>
                  <w:r w:rsidRPr="00375633">
                    <w:rPr>
                      <w:rFonts w:cs="Arial"/>
                      <w:sz w:val="24"/>
                      <w:szCs w:val="24"/>
                    </w:rPr>
                    <w:t>KEPALA DINAS PENANAMAN MODAL,</w:t>
                  </w:r>
                </w:p>
                <w:p w14:paraId="0A64E2DF" w14:textId="6DC0F3EC" w:rsidR="00672E3B" w:rsidRPr="00375633" w:rsidRDefault="00B4212E" w:rsidP="00704611">
                  <w:pPr>
                    <w:jc w:val="center"/>
                    <w:rPr>
                      <w:rFonts w:cs="Arial"/>
                      <w:sz w:val="24"/>
                      <w:szCs w:val="24"/>
                    </w:rPr>
                  </w:pPr>
                  <w:r>
                    <w:rPr>
                      <w:noProof/>
                      <w:lang w:val="en-ID" w:eastAsia="en-ID"/>
                    </w:rPr>
                    <w:drawing>
                      <wp:anchor distT="0" distB="0" distL="114300" distR="114300" simplePos="0" relativeHeight="251671040" behindDoc="0" locked="0" layoutInCell="1" allowOverlap="1" wp14:anchorId="293E358C" wp14:editId="3EC58320">
                        <wp:simplePos x="0" y="0"/>
                        <wp:positionH relativeFrom="column">
                          <wp:posOffset>427355</wp:posOffset>
                        </wp:positionH>
                        <wp:positionV relativeFrom="paragraph">
                          <wp:posOffset>138430</wp:posOffset>
                        </wp:positionV>
                        <wp:extent cx="1028700" cy="1103630"/>
                        <wp:effectExtent l="0" t="0" r="0" b="1270"/>
                        <wp:wrapNone/>
                        <wp:docPr id="11735591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310482" name="Picture 1262310482"/>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28700" cy="1103630"/>
                                </a:xfrm>
                                <a:prstGeom prst="rect">
                                  <a:avLst/>
                                </a:prstGeom>
                              </pic:spPr>
                            </pic:pic>
                          </a:graphicData>
                        </a:graphic>
                        <wp14:sizeRelH relativeFrom="margin">
                          <wp14:pctWidth>0</wp14:pctWidth>
                        </wp14:sizeRelH>
                        <wp14:sizeRelV relativeFrom="margin">
                          <wp14:pctHeight>0</wp14:pctHeight>
                        </wp14:sizeRelV>
                      </wp:anchor>
                    </w:drawing>
                  </w:r>
                  <w:r w:rsidR="004E1F6B">
                    <w:rPr>
                      <w:rFonts w:cs="Arial"/>
                      <w:sz w:val="24"/>
                      <w:szCs w:val="24"/>
                    </w:rPr>
                    <w:t>DAN PELAYANAN TERPADU SATU PINTU</w:t>
                  </w:r>
                </w:p>
                <w:p w14:paraId="5B60447A" w14:textId="6F2988A2" w:rsidR="00672E3B" w:rsidRPr="00375633" w:rsidRDefault="00704611" w:rsidP="00704611">
                  <w:pPr>
                    <w:jc w:val="center"/>
                    <w:rPr>
                      <w:rFonts w:cs="Arial"/>
                      <w:sz w:val="24"/>
                      <w:szCs w:val="24"/>
                    </w:rPr>
                  </w:pPr>
                  <w:r w:rsidRPr="00375633">
                    <w:rPr>
                      <w:rFonts w:cs="Arial"/>
                      <w:noProof/>
                      <w:sz w:val="24"/>
                      <w:szCs w:val="24"/>
                      <w:lang w:val="en-ID" w:eastAsia="en-ID"/>
                    </w:rPr>
                    <w:drawing>
                      <wp:anchor distT="0" distB="0" distL="114300" distR="114300" simplePos="0" relativeHeight="251686912" behindDoc="0" locked="0" layoutInCell="1" allowOverlap="1" wp14:anchorId="53BCB01F" wp14:editId="276B8F49">
                        <wp:simplePos x="0" y="0"/>
                        <wp:positionH relativeFrom="column">
                          <wp:posOffset>6985</wp:posOffset>
                        </wp:positionH>
                        <wp:positionV relativeFrom="paragraph">
                          <wp:posOffset>59055</wp:posOffset>
                        </wp:positionV>
                        <wp:extent cx="2851150" cy="1257300"/>
                        <wp:effectExtent l="0" t="0" r="0" b="0"/>
                        <wp:wrapNone/>
                        <wp:docPr id="17" name="Picture 17" descr="C:\Users\yuliw\Downloads\ttd pak a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liw\Downloads\ttd pak abas.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0" b="88779" l="9884" r="89971"/>
                                          </a14:imgEffect>
                                        </a14:imgLayer>
                                      </a14:imgProps>
                                    </a:ext>
                                    <a:ext uri="{28A0092B-C50C-407E-A947-70E740481C1C}">
                                      <a14:useLocalDpi xmlns:a14="http://schemas.microsoft.com/office/drawing/2010/main" val="0"/>
                                    </a:ext>
                                  </a:extLst>
                                </a:blip>
                                <a:srcRect/>
                                <a:stretch>
                                  <a:fillRect/>
                                </a:stretch>
                              </pic:blipFill>
                              <pic:spPr bwMode="auto">
                                <a:xfrm>
                                  <a:off x="0" y="0"/>
                                  <a:ext cx="28511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E3B" w:rsidRPr="00375633">
                    <w:rPr>
                      <w:rFonts w:cs="Arial"/>
                      <w:sz w:val="24"/>
                      <w:szCs w:val="24"/>
                    </w:rPr>
                    <w:t>KOTA PROBOLINGGO</w:t>
                  </w:r>
                </w:p>
                <w:p w14:paraId="172FD065" w14:textId="77777777" w:rsidR="00672E3B" w:rsidRPr="00375633" w:rsidRDefault="00672E3B" w:rsidP="00704611">
                  <w:pPr>
                    <w:jc w:val="center"/>
                    <w:rPr>
                      <w:rFonts w:cs="Arial"/>
                      <w:sz w:val="24"/>
                      <w:szCs w:val="24"/>
                    </w:rPr>
                  </w:pPr>
                </w:p>
                <w:p w14:paraId="205A5E87" w14:textId="77777777" w:rsidR="00672E3B" w:rsidRPr="00375633" w:rsidRDefault="00672E3B" w:rsidP="00704611">
                  <w:pPr>
                    <w:jc w:val="center"/>
                    <w:rPr>
                      <w:rFonts w:cs="Arial"/>
                      <w:sz w:val="24"/>
                      <w:szCs w:val="24"/>
                    </w:rPr>
                  </w:pPr>
                </w:p>
                <w:p w14:paraId="45E91E7C" w14:textId="77777777" w:rsidR="00672E3B" w:rsidRPr="00375633" w:rsidRDefault="00672E3B" w:rsidP="00704611">
                  <w:pPr>
                    <w:jc w:val="center"/>
                    <w:rPr>
                      <w:rFonts w:cs="Arial"/>
                      <w:sz w:val="24"/>
                      <w:szCs w:val="24"/>
                    </w:rPr>
                  </w:pPr>
                </w:p>
                <w:p w14:paraId="1B4352CA" w14:textId="77777777" w:rsidR="00672E3B" w:rsidRPr="00375633" w:rsidRDefault="00672E3B" w:rsidP="00704611">
                  <w:pPr>
                    <w:jc w:val="center"/>
                    <w:rPr>
                      <w:rFonts w:cs="Arial"/>
                      <w:sz w:val="24"/>
                      <w:szCs w:val="24"/>
                    </w:rPr>
                  </w:pPr>
                </w:p>
                <w:p w14:paraId="00CBDDC3" w14:textId="77777777" w:rsidR="00672E3B" w:rsidRPr="00375633" w:rsidRDefault="00672E3B" w:rsidP="00704611">
                  <w:pPr>
                    <w:jc w:val="center"/>
                    <w:rPr>
                      <w:rFonts w:cs="Arial"/>
                      <w:sz w:val="24"/>
                      <w:szCs w:val="24"/>
                    </w:rPr>
                  </w:pPr>
                </w:p>
                <w:p w14:paraId="2807352B" w14:textId="721D1001" w:rsidR="00672E3B" w:rsidRPr="00704611" w:rsidRDefault="00704611" w:rsidP="00704611">
                  <w:pPr>
                    <w:pStyle w:val="ListParagraph"/>
                    <w:suppressAutoHyphens/>
                    <w:adjustRightInd w:val="0"/>
                    <w:ind w:left="4536" w:hanging="4508"/>
                    <w:jc w:val="center"/>
                    <w:textAlignment w:val="baseline"/>
                    <w:rPr>
                      <w:rFonts w:cs="Arial"/>
                      <w:b/>
                      <w:bCs/>
                      <w:color w:val="000000"/>
                      <w:sz w:val="24"/>
                      <w:szCs w:val="24"/>
                      <w:u w:val="single"/>
                      <w:lang w:val="en-ID" w:eastAsia="en-ID"/>
                    </w:rPr>
                  </w:pPr>
                  <w:r>
                    <w:rPr>
                      <w:rFonts w:cs="Arial"/>
                      <w:b/>
                      <w:bCs/>
                      <w:color w:val="000000"/>
                      <w:sz w:val="24"/>
                      <w:szCs w:val="24"/>
                      <w:lang w:val="en-ID" w:eastAsia="en-ID"/>
                    </w:rPr>
                    <w:t xml:space="preserve">        </w:t>
                  </w:r>
                  <w:r w:rsidR="00672E3B" w:rsidRPr="00704611">
                    <w:rPr>
                      <w:rFonts w:cs="Arial"/>
                      <w:b/>
                      <w:bCs/>
                      <w:color w:val="000000"/>
                      <w:sz w:val="24"/>
                      <w:szCs w:val="24"/>
                      <w:u w:val="single"/>
                      <w:lang w:val="en-ID" w:eastAsia="en-ID"/>
                    </w:rPr>
                    <w:t xml:space="preserve">MUHAMMAD ABAS, </w:t>
                  </w:r>
                  <w:proofErr w:type="spellStart"/>
                  <w:r w:rsidR="00672E3B" w:rsidRPr="00704611">
                    <w:rPr>
                      <w:rFonts w:cs="Arial"/>
                      <w:b/>
                      <w:bCs/>
                      <w:color w:val="000000"/>
                      <w:sz w:val="24"/>
                      <w:szCs w:val="24"/>
                      <w:u w:val="single"/>
                      <w:lang w:val="en-ID" w:eastAsia="en-ID"/>
                    </w:rPr>
                    <w:t>S.Sos</w:t>
                  </w:r>
                  <w:proofErr w:type="spellEnd"/>
                  <w:r w:rsidR="00672E3B" w:rsidRPr="00704611">
                    <w:rPr>
                      <w:rFonts w:cs="Arial"/>
                      <w:b/>
                      <w:bCs/>
                      <w:color w:val="000000"/>
                      <w:sz w:val="24"/>
                      <w:szCs w:val="24"/>
                      <w:u w:val="single"/>
                      <w:lang w:val="en-ID" w:eastAsia="en-ID"/>
                    </w:rPr>
                    <w:t xml:space="preserve">., </w:t>
                  </w:r>
                  <w:proofErr w:type="spellStart"/>
                  <w:r w:rsidR="00672E3B" w:rsidRPr="00704611">
                    <w:rPr>
                      <w:rFonts w:cs="Arial"/>
                      <w:b/>
                      <w:bCs/>
                      <w:color w:val="000000"/>
                      <w:sz w:val="24"/>
                      <w:szCs w:val="24"/>
                      <w:u w:val="single"/>
                      <w:lang w:val="en-ID" w:eastAsia="en-ID"/>
                    </w:rPr>
                    <w:t>M.Si</w:t>
                  </w:r>
                  <w:proofErr w:type="spellEnd"/>
                </w:p>
                <w:p w14:paraId="378F765C" w14:textId="5FFBFA89" w:rsidR="00672E3B" w:rsidRPr="00375633" w:rsidRDefault="00704611" w:rsidP="00704611">
                  <w:pPr>
                    <w:pStyle w:val="ListParagraph"/>
                    <w:suppressAutoHyphens/>
                    <w:adjustRightInd w:val="0"/>
                    <w:ind w:left="4536" w:hanging="4508"/>
                    <w:jc w:val="center"/>
                    <w:textAlignment w:val="baseline"/>
                    <w:rPr>
                      <w:rFonts w:cs="Arial"/>
                      <w:color w:val="000000"/>
                      <w:sz w:val="24"/>
                      <w:szCs w:val="24"/>
                      <w:lang w:val="en-ID" w:eastAsia="en-ID"/>
                    </w:rPr>
                  </w:pPr>
                  <w:r>
                    <w:rPr>
                      <w:rFonts w:cs="Arial"/>
                      <w:color w:val="000000"/>
                      <w:sz w:val="24"/>
                      <w:szCs w:val="24"/>
                      <w:lang w:val="en-ID" w:eastAsia="en-ID"/>
                    </w:rPr>
                    <w:t xml:space="preserve">        </w:t>
                  </w:r>
                  <w:r w:rsidR="00672E3B" w:rsidRPr="00375633">
                    <w:rPr>
                      <w:rFonts w:cs="Arial"/>
                      <w:color w:val="000000"/>
                      <w:sz w:val="24"/>
                      <w:szCs w:val="24"/>
                      <w:lang w:val="en-ID" w:eastAsia="en-ID"/>
                    </w:rPr>
                    <w:t xml:space="preserve">Pembina </w:t>
                  </w:r>
                  <w:r>
                    <w:rPr>
                      <w:rFonts w:cs="Arial"/>
                      <w:color w:val="000000"/>
                      <w:sz w:val="24"/>
                      <w:szCs w:val="24"/>
                      <w:lang w:val="en-ID" w:eastAsia="en-ID"/>
                    </w:rPr>
                    <w:t>Utama Muda</w:t>
                  </w:r>
                </w:p>
                <w:p w14:paraId="15BC6E32" w14:textId="60C7437E" w:rsidR="00672E3B" w:rsidRPr="00375633" w:rsidRDefault="00704611" w:rsidP="00704611">
                  <w:pPr>
                    <w:pStyle w:val="ListParagraph"/>
                    <w:suppressAutoHyphens/>
                    <w:adjustRightInd w:val="0"/>
                    <w:ind w:left="4536" w:hanging="4508"/>
                    <w:jc w:val="center"/>
                    <w:textAlignment w:val="baseline"/>
                    <w:rPr>
                      <w:rFonts w:cs="Arial"/>
                      <w:sz w:val="24"/>
                      <w:szCs w:val="24"/>
                      <w:lang w:val="en-US"/>
                    </w:rPr>
                  </w:pPr>
                  <w:r>
                    <w:rPr>
                      <w:rFonts w:cs="Arial"/>
                      <w:color w:val="000000"/>
                      <w:sz w:val="24"/>
                      <w:szCs w:val="24"/>
                      <w:lang w:val="en-ID" w:eastAsia="en-ID"/>
                    </w:rPr>
                    <w:t xml:space="preserve">        </w:t>
                  </w:r>
                  <w:r w:rsidR="00672E3B" w:rsidRPr="00375633">
                    <w:rPr>
                      <w:rFonts w:cs="Arial"/>
                      <w:color w:val="000000"/>
                      <w:sz w:val="24"/>
                      <w:szCs w:val="24"/>
                      <w:lang w:val="en-ID" w:eastAsia="en-ID"/>
                    </w:rPr>
                    <w:t>NIP. 19740407 199311 1 001</w:t>
                  </w:r>
                </w:p>
                <w:p w14:paraId="5238B7ED" w14:textId="6702C29D" w:rsidR="00672E3B" w:rsidRPr="00375633" w:rsidRDefault="00672E3B" w:rsidP="00BC709D">
                  <w:pPr>
                    <w:framePr w:hSpace="180" w:wrap="around" w:vAnchor="text" w:hAnchor="text" w:y="1"/>
                    <w:suppressOverlap/>
                    <w:jc w:val="center"/>
                    <w:rPr>
                      <w:rFonts w:cs="Arial"/>
                      <w:sz w:val="24"/>
                      <w:szCs w:val="24"/>
                    </w:rPr>
                  </w:pPr>
                </w:p>
              </w:tc>
              <w:tc>
                <w:tcPr>
                  <w:tcW w:w="5246" w:type="dxa"/>
                  <w:tcBorders>
                    <w:top w:val="nil"/>
                    <w:left w:val="nil"/>
                    <w:bottom w:val="nil"/>
                    <w:right w:val="nil"/>
                  </w:tcBorders>
                </w:tcPr>
                <w:p w14:paraId="64F4E885" w14:textId="77777777" w:rsidR="00672E3B" w:rsidRPr="00375633" w:rsidRDefault="00672E3B" w:rsidP="00BC709D">
                  <w:pPr>
                    <w:framePr w:hSpace="180" w:wrap="around" w:vAnchor="text" w:hAnchor="text" w:y="1"/>
                    <w:tabs>
                      <w:tab w:val="left" w:pos="5400"/>
                      <w:tab w:val="left" w:pos="5940"/>
                    </w:tabs>
                    <w:suppressOverlap/>
                    <w:rPr>
                      <w:rFonts w:cs="Arial"/>
                      <w:sz w:val="24"/>
                      <w:szCs w:val="24"/>
                      <w:lang w:val="fi-FI"/>
                    </w:rPr>
                  </w:pPr>
                </w:p>
              </w:tc>
            </w:tr>
          </w:tbl>
          <w:p w14:paraId="02821A93" w14:textId="77777777" w:rsidR="00BC709D" w:rsidRPr="00375633" w:rsidRDefault="00BC709D" w:rsidP="00BC709D">
            <w:pPr>
              <w:tabs>
                <w:tab w:val="left" w:pos="5400"/>
                <w:tab w:val="left" w:pos="5940"/>
              </w:tabs>
              <w:rPr>
                <w:rFonts w:cs="Arial"/>
                <w:sz w:val="24"/>
                <w:szCs w:val="24"/>
                <w:lang w:val="fi-FI"/>
              </w:rPr>
            </w:pPr>
          </w:p>
          <w:p w14:paraId="56384D5E" w14:textId="77777777" w:rsidR="00042307" w:rsidRPr="00375633" w:rsidRDefault="00042307" w:rsidP="00513BE9">
            <w:pPr>
              <w:jc w:val="center"/>
              <w:rPr>
                <w:rFonts w:cs="Arial"/>
                <w:sz w:val="24"/>
                <w:szCs w:val="24"/>
              </w:rPr>
            </w:pPr>
          </w:p>
          <w:p w14:paraId="549FD9E0" w14:textId="77777777" w:rsidR="00042307" w:rsidRPr="00375633" w:rsidRDefault="00042307" w:rsidP="00513BE9">
            <w:pPr>
              <w:ind w:left="-3794"/>
              <w:jc w:val="center"/>
              <w:rPr>
                <w:rFonts w:cs="Arial"/>
                <w:sz w:val="24"/>
                <w:szCs w:val="24"/>
              </w:rPr>
            </w:pPr>
          </w:p>
        </w:tc>
      </w:tr>
    </w:tbl>
    <w:p w14:paraId="5093342A" w14:textId="77777777" w:rsidR="00BC709D" w:rsidRPr="00406D10" w:rsidRDefault="00BC709D" w:rsidP="00042307">
      <w:pPr>
        <w:spacing w:before="79"/>
        <w:ind w:left="5103" w:right="2" w:hanging="142"/>
        <w:jc w:val="center"/>
        <w:rPr>
          <w:rFonts w:ascii="Times New Roman" w:hAnsi="Times New Roman"/>
          <w:b/>
          <w:sz w:val="24"/>
          <w:szCs w:val="24"/>
        </w:rPr>
      </w:pPr>
    </w:p>
    <w:sectPr w:rsidR="00BC709D" w:rsidRPr="00406D10" w:rsidSect="004E1F6B">
      <w:headerReference w:type="default" r:id="rId15"/>
      <w:pgSz w:w="11910" w:h="18720"/>
      <w:pgMar w:top="1038" w:right="851" w:bottom="1134"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8E2D" w14:textId="77777777" w:rsidR="00636AAC" w:rsidRDefault="00636AAC">
      <w:r>
        <w:separator/>
      </w:r>
    </w:p>
  </w:endnote>
  <w:endnote w:type="continuationSeparator" w:id="0">
    <w:p w14:paraId="5FB74D48" w14:textId="77777777" w:rsidR="00636AAC" w:rsidRDefault="0063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E2FE" w14:textId="77777777" w:rsidR="00636AAC" w:rsidRDefault="00636AAC">
      <w:r>
        <w:separator/>
      </w:r>
    </w:p>
  </w:footnote>
  <w:footnote w:type="continuationSeparator" w:id="0">
    <w:p w14:paraId="55DE0BEE" w14:textId="77777777" w:rsidR="00636AAC" w:rsidRDefault="00636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89EE" w14:textId="77777777" w:rsidR="002D79AA" w:rsidRDefault="002D79A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07FCF"/>
    <w:multiLevelType w:val="hybridMultilevel"/>
    <w:tmpl w:val="151075D4"/>
    <w:lvl w:ilvl="0" w:tplc="A2226C18">
      <w:start w:val="1"/>
      <w:numFmt w:val="decimal"/>
      <w:lvlText w:val="%1."/>
      <w:lvlJc w:val="left"/>
      <w:pPr>
        <w:ind w:left="940" w:hanging="452"/>
      </w:pPr>
      <w:rPr>
        <w:rFonts w:ascii="Arial" w:eastAsia="Arial" w:hAnsi="Arial" w:cs="Arial" w:hint="default"/>
        <w:spacing w:val="-3"/>
        <w:w w:val="99"/>
        <w:sz w:val="24"/>
        <w:szCs w:val="24"/>
        <w:lang w:val="id" w:eastAsia="id" w:bidi="id"/>
      </w:rPr>
    </w:lvl>
    <w:lvl w:ilvl="1" w:tplc="594C360E">
      <w:numFmt w:val="bullet"/>
      <w:lvlText w:val="•"/>
      <w:lvlJc w:val="left"/>
      <w:pPr>
        <w:ind w:left="1952" w:hanging="452"/>
      </w:pPr>
      <w:rPr>
        <w:rFonts w:hint="default"/>
        <w:lang w:val="id" w:eastAsia="id" w:bidi="id"/>
      </w:rPr>
    </w:lvl>
    <w:lvl w:ilvl="2" w:tplc="277C43CC">
      <w:numFmt w:val="bullet"/>
      <w:lvlText w:val="•"/>
      <w:lvlJc w:val="left"/>
      <w:pPr>
        <w:ind w:left="2965" w:hanging="452"/>
      </w:pPr>
      <w:rPr>
        <w:rFonts w:hint="default"/>
        <w:lang w:val="id" w:eastAsia="id" w:bidi="id"/>
      </w:rPr>
    </w:lvl>
    <w:lvl w:ilvl="3" w:tplc="4E50E04A">
      <w:numFmt w:val="bullet"/>
      <w:lvlText w:val="•"/>
      <w:lvlJc w:val="left"/>
      <w:pPr>
        <w:ind w:left="3977" w:hanging="452"/>
      </w:pPr>
      <w:rPr>
        <w:rFonts w:hint="default"/>
        <w:lang w:val="id" w:eastAsia="id" w:bidi="id"/>
      </w:rPr>
    </w:lvl>
    <w:lvl w:ilvl="4" w:tplc="203871BE">
      <w:numFmt w:val="bullet"/>
      <w:lvlText w:val="•"/>
      <w:lvlJc w:val="left"/>
      <w:pPr>
        <w:ind w:left="4990" w:hanging="452"/>
      </w:pPr>
      <w:rPr>
        <w:rFonts w:hint="default"/>
        <w:lang w:val="id" w:eastAsia="id" w:bidi="id"/>
      </w:rPr>
    </w:lvl>
    <w:lvl w:ilvl="5" w:tplc="E75A145E">
      <w:numFmt w:val="bullet"/>
      <w:lvlText w:val="•"/>
      <w:lvlJc w:val="left"/>
      <w:pPr>
        <w:ind w:left="6003" w:hanging="452"/>
      </w:pPr>
      <w:rPr>
        <w:rFonts w:hint="default"/>
        <w:lang w:val="id" w:eastAsia="id" w:bidi="id"/>
      </w:rPr>
    </w:lvl>
    <w:lvl w:ilvl="6" w:tplc="9ADEC84A">
      <w:numFmt w:val="bullet"/>
      <w:lvlText w:val="•"/>
      <w:lvlJc w:val="left"/>
      <w:pPr>
        <w:ind w:left="7015" w:hanging="452"/>
      </w:pPr>
      <w:rPr>
        <w:rFonts w:hint="default"/>
        <w:lang w:val="id" w:eastAsia="id" w:bidi="id"/>
      </w:rPr>
    </w:lvl>
    <w:lvl w:ilvl="7" w:tplc="758E2D5E">
      <w:numFmt w:val="bullet"/>
      <w:lvlText w:val="•"/>
      <w:lvlJc w:val="left"/>
      <w:pPr>
        <w:ind w:left="8028" w:hanging="452"/>
      </w:pPr>
      <w:rPr>
        <w:rFonts w:hint="default"/>
        <w:lang w:val="id" w:eastAsia="id" w:bidi="id"/>
      </w:rPr>
    </w:lvl>
    <w:lvl w:ilvl="8" w:tplc="C0B20660">
      <w:numFmt w:val="bullet"/>
      <w:lvlText w:val="•"/>
      <w:lvlJc w:val="left"/>
      <w:pPr>
        <w:ind w:left="9041" w:hanging="452"/>
      </w:pPr>
      <w:rPr>
        <w:rFonts w:hint="default"/>
        <w:lang w:val="id" w:eastAsia="id" w:bidi="id"/>
      </w:rPr>
    </w:lvl>
  </w:abstractNum>
  <w:abstractNum w:abstractNumId="1" w15:restartNumberingAfterBreak="0">
    <w:nsid w:val="2EFF1657"/>
    <w:multiLevelType w:val="hybridMultilevel"/>
    <w:tmpl w:val="1B480CC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FC64CF4"/>
    <w:multiLevelType w:val="hybridMultilevel"/>
    <w:tmpl w:val="8CB6AF28"/>
    <w:lvl w:ilvl="0" w:tplc="814EEC08">
      <w:start w:val="1"/>
      <w:numFmt w:val="lowerRoman"/>
      <w:lvlText w:val="%1."/>
      <w:lvlJc w:val="left"/>
      <w:pPr>
        <w:ind w:left="754" w:hanging="720"/>
      </w:pPr>
      <w:rPr>
        <w:rFonts w:hint="default"/>
      </w:rPr>
    </w:lvl>
    <w:lvl w:ilvl="1" w:tplc="38090019" w:tentative="1">
      <w:start w:val="1"/>
      <w:numFmt w:val="lowerLetter"/>
      <w:lvlText w:val="%2."/>
      <w:lvlJc w:val="left"/>
      <w:pPr>
        <w:ind w:left="1114" w:hanging="360"/>
      </w:pPr>
    </w:lvl>
    <w:lvl w:ilvl="2" w:tplc="3809001B" w:tentative="1">
      <w:start w:val="1"/>
      <w:numFmt w:val="lowerRoman"/>
      <w:lvlText w:val="%3."/>
      <w:lvlJc w:val="right"/>
      <w:pPr>
        <w:ind w:left="1834" w:hanging="180"/>
      </w:pPr>
    </w:lvl>
    <w:lvl w:ilvl="3" w:tplc="3809000F" w:tentative="1">
      <w:start w:val="1"/>
      <w:numFmt w:val="decimal"/>
      <w:lvlText w:val="%4."/>
      <w:lvlJc w:val="left"/>
      <w:pPr>
        <w:ind w:left="2554" w:hanging="360"/>
      </w:pPr>
    </w:lvl>
    <w:lvl w:ilvl="4" w:tplc="38090019" w:tentative="1">
      <w:start w:val="1"/>
      <w:numFmt w:val="lowerLetter"/>
      <w:lvlText w:val="%5."/>
      <w:lvlJc w:val="left"/>
      <w:pPr>
        <w:ind w:left="3274" w:hanging="360"/>
      </w:pPr>
    </w:lvl>
    <w:lvl w:ilvl="5" w:tplc="3809001B" w:tentative="1">
      <w:start w:val="1"/>
      <w:numFmt w:val="lowerRoman"/>
      <w:lvlText w:val="%6."/>
      <w:lvlJc w:val="right"/>
      <w:pPr>
        <w:ind w:left="3994" w:hanging="180"/>
      </w:pPr>
    </w:lvl>
    <w:lvl w:ilvl="6" w:tplc="3809000F" w:tentative="1">
      <w:start w:val="1"/>
      <w:numFmt w:val="decimal"/>
      <w:lvlText w:val="%7."/>
      <w:lvlJc w:val="left"/>
      <w:pPr>
        <w:ind w:left="4714" w:hanging="360"/>
      </w:pPr>
    </w:lvl>
    <w:lvl w:ilvl="7" w:tplc="38090019" w:tentative="1">
      <w:start w:val="1"/>
      <w:numFmt w:val="lowerLetter"/>
      <w:lvlText w:val="%8."/>
      <w:lvlJc w:val="left"/>
      <w:pPr>
        <w:ind w:left="5434" w:hanging="360"/>
      </w:pPr>
    </w:lvl>
    <w:lvl w:ilvl="8" w:tplc="3809001B" w:tentative="1">
      <w:start w:val="1"/>
      <w:numFmt w:val="lowerRoman"/>
      <w:lvlText w:val="%9."/>
      <w:lvlJc w:val="right"/>
      <w:pPr>
        <w:ind w:left="6154" w:hanging="180"/>
      </w:pPr>
    </w:lvl>
  </w:abstractNum>
  <w:abstractNum w:abstractNumId="3" w15:restartNumberingAfterBreak="0">
    <w:nsid w:val="4A0567E5"/>
    <w:multiLevelType w:val="hybridMultilevel"/>
    <w:tmpl w:val="083E88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C0876C4"/>
    <w:multiLevelType w:val="hybridMultilevel"/>
    <w:tmpl w:val="4F084AC6"/>
    <w:lvl w:ilvl="0" w:tplc="7D325F52">
      <w:start w:val="1"/>
      <w:numFmt w:val="lowerLetter"/>
      <w:lvlText w:val="%1."/>
      <w:lvlJc w:val="left"/>
      <w:pPr>
        <w:ind w:left="2350" w:hanging="360"/>
      </w:pPr>
      <w:rPr>
        <w:rFonts w:hint="default"/>
      </w:rPr>
    </w:lvl>
    <w:lvl w:ilvl="1" w:tplc="38090019" w:tentative="1">
      <w:start w:val="1"/>
      <w:numFmt w:val="lowerLetter"/>
      <w:lvlText w:val="%2."/>
      <w:lvlJc w:val="left"/>
      <w:pPr>
        <w:ind w:left="3070" w:hanging="360"/>
      </w:pPr>
    </w:lvl>
    <w:lvl w:ilvl="2" w:tplc="3809001B" w:tentative="1">
      <w:start w:val="1"/>
      <w:numFmt w:val="lowerRoman"/>
      <w:lvlText w:val="%3."/>
      <w:lvlJc w:val="right"/>
      <w:pPr>
        <w:ind w:left="3790" w:hanging="180"/>
      </w:pPr>
    </w:lvl>
    <w:lvl w:ilvl="3" w:tplc="3809000F" w:tentative="1">
      <w:start w:val="1"/>
      <w:numFmt w:val="decimal"/>
      <w:lvlText w:val="%4."/>
      <w:lvlJc w:val="left"/>
      <w:pPr>
        <w:ind w:left="4510" w:hanging="360"/>
      </w:pPr>
    </w:lvl>
    <w:lvl w:ilvl="4" w:tplc="38090019" w:tentative="1">
      <w:start w:val="1"/>
      <w:numFmt w:val="lowerLetter"/>
      <w:lvlText w:val="%5."/>
      <w:lvlJc w:val="left"/>
      <w:pPr>
        <w:ind w:left="5230" w:hanging="360"/>
      </w:pPr>
    </w:lvl>
    <w:lvl w:ilvl="5" w:tplc="3809001B" w:tentative="1">
      <w:start w:val="1"/>
      <w:numFmt w:val="lowerRoman"/>
      <w:lvlText w:val="%6."/>
      <w:lvlJc w:val="right"/>
      <w:pPr>
        <w:ind w:left="5950" w:hanging="180"/>
      </w:pPr>
    </w:lvl>
    <w:lvl w:ilvl="6" w:tplc="3809000F" w:tentative="1">
      <w:start w:val="1"/>
      <w:numFmt w:val="decimal"/>
      <w:lvlText w:val="%7."/>
      <w:lvlJc w:val="left"/>
      <w:pPr>
        <w:ind w:left="6670" w:hanging="360"/>
      </w:pPr>
    </w:lvl>
    <w:lvl w:ilvl="7" w:tplc="38090019" w:tentative="1">
      <w:start w:val="1"/>
      <w:numFmt w:val="lowerLetter"/>
      <w:lvlText w:val="%8."/>
      <w:lvlJc w:val="left"/>
      <w:pPr>
        <w:ind w:left="7390" w:hanging="360"/>
      </w:pPr>
    </w:lvl>
    <w:lvl w:ilvl="8" w:tplc="3809001B" w:tentative="1">
      <w:start w:val="1"/>
      <w:numFmt w:val="lowerRoman"/>
      <w:lvlText w:val="%9."/>
      <w:lvlJc w:val="right"/>
      <w:pPr>
        <w:ind w:left="8110" w:hanging="180"/>
      </w:pPr>
    </w:lvl>
  </w:abstractNum>
  <w:abstractNum w:abstractNumId="5" w15:restartNumberingAfterBreak="0">
    <w:nsid w:val="62354CEA"/>
    <w:multiLevelType w:val="hybridMultilevel"/>
    <w:tmpl w:val="2E247370"/>
    <w:lvl w:ilvl="0" w:tplc="3530CD4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67451217"/>
    <w:multiLevelType w:val="hybridMultilevel"/>
    <w:tmpl w:val="944482E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7655193"/>
    <w:multiLevelType w:val="hybridMultilevel"/>
    <w:tmpl w:val="FA342C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B41397C"/>
    <w:multiLevelType w:val="hybridMultilevel"/>
    <w:tmpl w:val="873C8050"/>
    <w:lvl w:ilvl="0" w:tplc="014C2E16">
      <w:start w:val="1"/>
      <w:numFmt w:val="decimal"/>
      <w:lvlText w:val="%1."/>
      <w:lvlJc w:val="left"/>
      <w:pPr>
        <w:ind w:left="2710" w:hanging="360"/>
      </w:pPr>
      <w:rPr>
        <w:rFonts w:hint="default"/>
      </w:rPr>
    </w:lvl>
    <w:lvl w:ilvl="1" w:tplc="38090019" w:tentative="1">
      <w:start w:val="1"/>
      <w:numFmt w:val="lowerLetter"/>
      <w:lvlText w:val="%2."/>
      <w:lvlJc w:val="left"/>
      <w:pPr>
        <w:ind w:left="3430" w:hanging="360"/>
      </w:pPr>
    </w:lvl>
    <w:lvl w:ilvl="2" w:tplc="3809001B" w:tentative="1">
      <w:start w:val="1"/>
      <w:numFmt w:val="lowerRoman"/>
      <w:lvlText w:val="%3."/>
      <w:lvlJc w:val="right"/>
      <w:pPr>
        <w:ind w:left="4150" w:hanging="180"/>
      </w:pPr>
    </w:lvl>
    <w:lvl w:ilvl="3" w:tplc="3809000F" w:tentative="1">
      <w:start w:val="1"/>
      <w:numFmt w:val="decimal"/>
      <w:lvlText w:val="%4."/>
      <w:lvlJc w:val="left"/>
      <w:pPr>
        <w:ind w:left="4870" w:hanging="360"/>
      </w:pPr>
    </w:lvl>
    <w:lvl w:ilvl="4" w:tplc="38090019" w:tentative="1">
      <w:start w:val="1"/>
      <w:numFmt w:val="lowerLetter"/>
      <w:lvlText w:val="%5."/>
      <w:lvlJc w:val="left"/>
      <w:pPr>
        <w:ind w:left="5590" w:hanging="360"/>
      </w:pPr>
    </w:lvl>
    <w:lvl w:ilvl="5" w:tplc="3809001B" w:tentative="1">
      <w:start w:val="1"/>
      <w:numFmt w:val="lowerRoman"/>
      <w:lvlText w:val="%6."/>
      <w:lvlJc w:val="right"/>
      <w:pPr>
        <w:ind w:left="6310" w:hanging="180"/>
      </w:pPr>
    </w:lvl>
    <w:lvl w:ilvl="6" w:tplc="3809000F" w:tentative="1">
      <w:start w:val="1"/>
      <w:numFmt w:val="decimal"/>
      <w:lvlText w:val="%7."/>
      <w:lvlJc w:val="left"/>
      <w:pPr>
        <w:ind w:left="7030" w:hanging="360"/>
      </w:pPr>
    </w:lvl>
    <w:lvl w:ilvl="7" w:tplc="38090019" w:tentative="1">
      <w:start w:val="1"/>
      <w:numFmt w:val="lowerLetter"/>
      <w:lvlText w:val="%8."/>
      <w:lvlJc w:val="left"/>
      <w:pPr>
        <w:ind w:left="7750" w:hanging="360"/>
      </w:pPr>
    </w:lvl>
    <w:lvl w:ilvl="8" w:tplc="3809001B" w:tentative="1">
      <w:start w:val="1"/>
      <w:numFmt w:val="lowerRoman"/>
      <w:lvlText w:val="%9."/>
      <w:lvlJc w:val="right"/>
      <w:pPr>
        <w:ind w:left="8470" w:hanging="180"/>
      </w:pPr>
    </w:lvl>
  </w:abstractNum>
  <w:num w:numId="1" w16cid:durableId="1705907473">
    <w:abstractNumId w:val="0"/>
  </w:num>
  <w:num w:numId="2" w16cid:durableId="1499032642">
    <w:abstractNumId w:val="3"/>
  </w:num>
  <w:num w:numId="3" w16cid:durableId="1410495244">
    <w:abstractNumId w:val="7"/>
  </w:num>
  <w:num w:numId="4" w16cid:durableId="1193373312">
    <w:abstractNumId w:val="4"/>
  </w:num>
  <w:num w:numId="5" w16cid:durableId="398017845">
    <w:abstractNumId w:val="8"/>
  </w:num>
  <w:num w:numId="6" w16cid:durableId="360858241">
    <w:abstractNumId w:val="1"/>
  </w:num>
  <w:num w:numId="7" w16cid:durableId="1458064339">
    <w:abstractNumId w:val="5"/>
  </w:num>
  <w:num w:numId="8" w16cid:durableId="1169364886">
    <w:abstractNumId w:val="6"/>
  </w:num>
  <w:num w:numId="9" w16cid:durableId="973490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9AA"/>
    <w:rsid w:val="00002B98"/>
    <w:rsid w:val="00035937"/>
    <w:rsid w:val="00042307"/>
    <w:rsid w:val="00053870"/>
    <w:rsid w:val="00053D0A"/>
    <w:rsid w:val="00072D69"/>
    <w:rsid w:val="0007726D"/>
    <w:rsid w:val="000D21F6"/>
    <w:rsid w:val="000D27D2"/>
    <w:rsid w:val="00150EAD"/>
    <w:rsid w:val="00172133"/>
    <w:rsid w:val="001B2AE6"/>
    <w:rsid w:val="00214B8B"/>
    <w:rsid w:val="002D79AA"/>
    <w:rsid w:val="002F11B0"/>
    <w:rsid w:val="003008C9"/>
    <w:rsid w:val="00375633"/>
    <w:rsid w:val="00385F40"/>
    <w:rsid w:val="00397099"/>
    <w:rsid w:val="003C760E"/>
    <w:rsid w:val="003D2170"/>
    <w:rsid w:val="003E6E7D"/>
    <w:rsid w:val="00406D10"/>
    <w:rsid w:val="00417CE5"/>
    <w:rsid w:val="004508D6"/>
    <w:rsid w:val="004E1F6B"/>
    <w:rsid w:val="00531D06"/>
    <w:rsid w:val="005422BE"/>
    <w:rsid w:val="00593152"/>
    <w:rsid w:val="005958DE"/>
    <w:rsid w:val="005E16B9"/>
    <w:rsid w:val="005F104C"/>
    <w:rsid w:val="00610BE0"/>
    <w:rsid w:val="00627C77"/>
    <w:rsid w:val="00636AAC"/>
    <w:rsid w:val="0065257D"/>
    <w:rsid w:val="006573B0"/>
    <w:rsid w:val="006579A7"/>
    <w:rsid w:val="00672E3B"/>
    <w:rsid w:val="006C0EA7"/>
    <w:rsid w:val="006E1BBD"/>
    <w:rsid w:val="00704611"/>
    <w:rsid w:val="0071278C"/>
    <w:rsid w:val="00714D1A"/>
    <w:rsid w:val="0076491B"/>
    <w:rsid w:val="00790925"/>
    <w:rsid w:val="00793430"/>
    <w:rsid w:val="0081574A"/>
    <w:rsid w:val="00864144"/>
    <w:rsid w:val="008F51C4"/>
    <w:rsid w:val="009048A3"/>
    <w:rsid w:val="009378D6"/>
    <w:rsid w:val="009659C8"/>
    <w:rsid w:val="009848A1"/>
    <w:rsid w:val="009B48CF"/>
    <w:rsid w:val="009C407E"/>
    <w:rsid w:val="009D57FA"/>
    <w:rsid w:val="00A0650E"/>
    <w:rsid w:val="00A63947"/>
    <w:rsid w:val="00AE7BC3"/>
    <w:rsid w:val="00B12361"/>
    <w:rsid w:val="00B4212E"/>
    <w:rsid w:val="00B50675"/>
    <w:rsid w:val="00BB0634"/>
    <w:rsid w:val="00BC520C"/>
    <w:rsid w:val="00BC709D"/>
    <w:rsid w:val="00BD4C60"/>
    <w:rsid w:val="00BF2CFD"/>
    <w:rsid w:val="00BF6AA9"/>
    <w:rsid w:val="00C16CB7"/>
    <w:rsid w:val="00C214A5"/>
    <w:rsid w:val="00C239BA"/>
    <w:rsid w:val="00C41AEC"/>
    <w:rsid w:val="00CC3AE0"/>
    <w:rsid w:val="00D238B6"/>
    <w:rsid w:val="00D246FB"/>
    <w:rsid w:val="00DA7BA4"/>
    <w:rsid w:val="00DC0A94"/>
    <w:rsid w:val="00DC28C5"/>
    <w:rsid w:val="00E24EA2"/>
    <w:rsid w:val="00E54E82"/>
    <w:rsid w:val="00E62DA8"/>
    <w:rsid w:val="00E72256"/>
    <w:rsid w:val="00EF42D9"/>
    <w:rsid w:val="00F914DD"/>
    <w:rsid w:val="00F93C2E"/>
    <w:rsid w:val="00FB03BE"/>
    <w:rsid w:val="00FC48D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F31C5"/>
  <w15:docId w15:val="{B1896F85-2B04-4A53-ABC9-42F956D0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Times New Roman"/>
      <w:lang w:val="id" w:eastAsia="id"/>
    </w:rPr>
  </w:style>
  <w:style w:type="paragraph" w:styleId="Heading1">
    <w:name w:val="heading 1"/>
    <w:basedOn w:val="Normal"/>
    <w:link w:val="Heading1Char"/>
    <w:qFormat/>
    <w:pPr>
      <w:spacing w:before="1"/>
      <w:ind w:left="1758" w:right="877"/>
      <w:jc w:val="center"/>
      <w:outlineLvl w:val="0"/>
    </w:pPr>
    <w:rPr>
      <w:rFonts w:ascii="Times New Roman" w:eastAsia="Times New Roman" w:hAnsi="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ANNEX,Normal ind,sub sub sub HEADING IV nomor2"/>
    <w:basedOn w:val="Normal"/>
    <w:link w:val="ListParagraphChar"/>
    <w:uiPriority w:val="34"/>
    <w:qFormat/>
    <w:pPr>
      <w:ind w:left="940" w:right="919" w:hanging="428"/>
      <w:jc w:val="both"/>
    </w:pPr>
  </w:style>
  <w:style w:type="paragraph" w:customStyle="1" w:styleId="TableParagraph">
    <w:name w:val="Table Paragraph"/>
    <w:basedOn w:val="Normal"/>
    <w:uiPriority w:val="1"/>
    <w:qFormat/>
    <w:pPr>
      <w:spacing w:before="53"/>
    </w:pPr>
    <w:rPr>
      <w:rFonts w:ascii="Times New Roman" w:eastAsia="Times New Roman" w:hAnsi="Times New Roman"/>
    </w:rPr>
  </w:style>
  <w:style w:type="paragraph" w:styleId="Header">
    <w:name w:val="header"/>
    <w:basedOn w:val="Normal"/>
    <w:link w:val="HeaderChar"/>
    <w:unhideWhenUsed/>
    <w:rsid w:val="00DC28C5"/>
    <w:pPr>
      <w:tabs>
        <w:tab w:val="center" w:pos="4513"/>
        <w:tab w:val="right" w:pos="9026"/>
      </w:tabs>
    </w:pPr>
  </w:style>
  <w:style w:type="character" w:customStyle="1" w:styleId="HeaderChar">
    <w:name w:val="Header Char"/>
    <w:basedOn w:val="DefaultParagraphFont"/>
    <w:link w:val="Header"/>
    <w:rsid w:val="00DC28C5"/>
    <w:rPr>
      <w:rFonts w:ascii="Arial" w:eastAsia="Arial" w:hAnsi="Arial" w:cs="Times New Roman"/>
      <w:lang w:val="id" w:eastAsia="id"/>
    </w:rPr>
  </w:style>
  <w:style w:type="paragraph" w:styleId="Footer">
    <w:name w:val="footer"/>
    <w:basedOn w:val="Normal"/>
    <w:link w:val="FooterChar"/>
    <w:uiPriority w:val="99"/>
    <w:unhideWhenUsed/>
    <w:rsid w:val="00DC28C5"/>
    <w:pPr>
      <w:tabs>
        <w:tab w:val="center" w:pos="4513"/>
        <w:tab w:val="right" w:pos="9026"/>
      </w:tabs>
    </w:pPr>
  </w:style>
  <w:style w:type="character" w:customStyle="1" w:styleId="FooterChar">
    <w:name w:val="Footer Char"/>
    <w:basedOn w:val="DefaultParagraphFont"/>
    <w:link w:val="Footer"/>
    <w:uiPriority w:val="99"/>
    <w:rsid w:val="00DC28C5"/>
    <w:rPr>
      <w:rFonts w:ascii="Arial" w:eastAsia="Arial" w:hAnsi="Arial" w:cs="Times New Roman"/>
      <w:lang w:val="id" w:eastAsia="id"/>
    </w:rPr>
  </w:style>
  <w:style w:type="paragraph" w:styleId="Title">
    <w:name w:val="Title"/>
    <w:basedOn w:val="Normal"/>
    <w:link w:val="TitleChar"/>
    <w:qFormat/>
    <w:rsid w:val="00DC28C5"/>
    <w:pPr>
      <w:widowControl/>
      <w:autoSpaceDE/>
      <w:autoSpaceDN/>
      <w:jc w:val="center"/>
    </w:pPr>
    <w:rPr>
      <w:rFonts w:ascii="Times New Roman" w:eastAsia="Times New Roman" w:hAnsi="Times New Roman"/>
      <w:sz w:val="28"/>
      <w:szCs w:val="24"/>
      <w:lang w:val="x-none" w:eastAsia="x-none"/>
    </w:rPr>
  </w:style>
  <w:style w:type="character" w:customStyle="1" w:styleId="TitleChar">
    <w:name w:val="Title Char"/>
    <w:basedOn w:val="DefaultParagraphFont"/>
    <w:link w:val="Title"/>
    <w:rsid w:val="00DC28C5"/>
    <w:rPr>
      <w:rFonts w:ascii="Times New Roman" w:eastAsia="Times New Roman" w:hAnsi="Times New Roman" w:cs="Times New Roman"/>
      <w:sz w:val="28"/>
      <w:szCs w:val="24"/>
      <w:lang w:val="x-none" w:eastAsia="x-none"/>
    </w:rPr>
  </w:style>
  <w:style w:type="paragraph" w:styleId="BalloonText">
    <w:name w:val="Balloon Text"/>
    <w:basedOn w:val="Normal"/>
    <w:link w:val="BalloonTextChar"/>
    <w:uiPriority w:val="99"/>
    <w:semiHidden/>
    <w:unhideWhenUsed/>
    <w:rsid w:val="00E72256"/>
    <w:rPr>
      <w:rFonts w:ascii="Tahoma" w:hAnsi="Tahoma" w:cs="Tahoma"/>
      <w:sz w:val="16"/>
      <w:szCs w:val="16"/>
    </w:rPr>
  </w:style>
  <w:style w:type="character" w:customStyle="1" w:styleId="BalloonTextChar">
    <w:name w:val="Balloon Text Char"/>
    <w:basedOn w:val="DefaultParagraphFont"/>
    <w:link w:val="BalloonText"/>
    <w:uiPriority w:val="99"/>
    <w:semiHidden/>
    <w:rsid w:val="00E72256"/>
    <w:rPr>
      <w:rFonts w:ascii="Tahoma" w:eastAsia="Arial" w:hAnsi="Tahoma" w:cs="Tahoma"/>
      <w:sz w:val="16"/>
      <w:szCs w:val="16"/>
      <w:lang w:val="id" w:eastAsia="id"/>
    </w:rPr>
  </w:style>
  <w:style w:type="character" w:customStyle="1" w:styleId="Heading1Char">
    <w:name w:val="Heading 1 Char"/>
    <w:basedOn w:val="DefaultParagraphFont"/>
    <w:link w:val="Heading1"/>
    <w:rsid w:val="003008C9"/>
    <w:rPr>
      <w:rFonts w:ascii="Times New Roman" w:eastAsia="Times New Roman" w:hAnsi="Times New Roman" w:cs="Times New Roman"/>
      <w:b/>
      <w:bCs/>
      <w:sz w:val="24"/>
      <w:szCs w:val="24"/>
      <w:u w:val="single" w:color="000000"/>
      <w:lang w:val="id" w:eastAsia="id"/>
    </w:rPr>
  </w:style>
  <w:style w:type="table" w:styleId="TableGrid">
    <w:name w:val="Table Grid"/>
    <w:basedOn w:val="TableNormal"/>
    <w:uiPriority w:val="59"/>
    <w:unhideWhenUsed/>
    <w:rsid w:val="0040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NNEX Char,Normal ind Char,sub sub sub HEADING IV nomor2 Char"/>
    <w:link w:val="ListParagraph"/>
    <w:uiPriority w:val="34"/>
    <w:rsid w:val="00672E3B"/>
    <w:rPr>
      <w:rFonts w:ascii="Arial" w:eastAsia="Arial" w:hAnsi="Arial"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6AD5-AB5D-47A7-87C1-BB91B9DE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niEthA_nYitt</dc:creator>
  <cp:lastModifiedBy>USER</cp:lastModifiedBy>
  <cp:revision>8</cp:revision>
  <cp:lastPrinted>2022-08-04T03:43:00Z</cp:lastPrinted>
  <dcterms:created xsi:type="dcterms:W3CDTF">2023-01-22T04:57:00Z</dcterms:created>
  <dcterms:modified xsi:type="dcterms:W3CDTF">2023-01-30T03:46:00Z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Microsoft® Word 2010</vt:lpwstr>
  </property>
  <property fmtid="{D5CDD505-2E9C-101B-9397-08002B2CF9AE}" pid="4" name="LastSaved">
    <vt:filetime>2020-07-12T00:00:00Z</vt:filetime>
  </property>
</Properties>
</file>